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4C117" w14:textId="53BD967E" w:rsidR="00AA2250" w:rsidRDefault="00FC59DC" w:rsidP="003E3DD9">
      <w:pPr>
        <w:jc w:val="center"/>
      </w:pPr>
      <w:r>
        <w:rPr>
          <w:noProof/>
        </w:rPr>
        <w:drawing>
          <wp:inline distT="0" distB="0" distL="0" distR="0" wp14:anchorId="40B20853" wp14:editId="08F63764">
            <wp:extent cx="2187246" cy="1600200"/>
            <wp:effectExtent l="0" t="0" r="3810" b="0"/>
            <wp:docPr id="2" name="Picture 2" descr="3 Lines of different style texts in soft pink and teal, bright yellow, and navy forming a logo with the words &quot;A Whole New Attitude&quot;. Disabled Persons Assembly NZ is written in navy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3 Lines of different style texts in soft pink and teal, bright yellow, and navy forming a logo with the words &quot;A Whole New Attitude&quot;. Disabled Persons Assembly NZ is written in navy belo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7246" cy="1600200"/>
                    </a:xfrm>
                    <a:prstGeom prst="rect">
                      <a:avLst/>
                    </a:prstGeom>
                    <a:noFill/>
                    <a:ln>
                      <a:noFill/>
                    </a:ln>
                  </pic:spPr>
                </pic:pic>
              </a:graphicData>
            </a:graphic>
          </wp:inline>
        </w:drawing>
      </w:r>
    </w:p>
    <w:p w14:paraId="42F2C2F6" w14:textId="34F064C6" w:rsidR="00B66333" w:rsidRPr="003E3DD9" w:rsidRDefault="00DD1B41" w:rsidP="003E3DD9">
      <w:pPr>
        <w:pStyle w:val="Heading1"/>
      </w:pPr>
      <w:r w:rsidRPr="003E3DD9">
        <w:t>Chief Executive</w:t>
      </w:r>
    </w:p>
    <w:p w14:paraId="70B59AAE" w14:textId="704391E6" w:rsidR="00B66333" w:rsidRPr="003E3DD9" w:rsidRDefault="00B66333" w:rsidP="003E3DD9">
      <w:pPr>
        <w:jc w:val="center"/>
        <w:rPr>
          <w:rStyle w:val="Emphasis"/>
        </w:rPr>
      </w:pPr>
      <w:r w:rsidRPr="003E3DD9">
        <w:rPr>
          <w:rStyle w:val="Emphasis"/>
        </w:rPr>
        <w:t>Flexible location</w:t>
      </w:r>
    </w:p>
    <w:p w14:paraId="3BBAB4B3" w14:textId="22BD0F6C" w:rsidR="00165169" w:rsidRPr="003E3DD9" w:rsidRDefault="00000029" w:rsidP="003E3DD9">
      <w:pPr>
        <w:spacing w:after="240"/>
      </w:pPr>
      <w:r w:rsidRPr="003E3DD9">
        <w:t>The Disabled Persons Assembly of New Zealand (DPA) work on systemic change for the equity of disabled people.</w:t>
      </w:r>
    </w:p>
    <w:p w14:paraId="24D3670E" w14:textId="77777777" w:rsidR="00165169" w:rsidRDefault="00165169" w:rsidP="003E3DD9">
      <w:r>
        <w:t>We work within a human rights framework and in particular we honour Te Tiriti o Waitangi and the United Nations Convention on the Rights of Persons with Disabilities (UNCRPD).</w:t>
      </w:r>
    </w:p>
    <w:p w14:paraId="6537D2A4" w14:textId="14EAA7BA" w:rsidR="00000029" w:rsidDel="00330CFE" w:rsidRDefault="00330CFE" w:rsidP="003E3DD9">
      <w:r>
        <w:t>We are</w:t>
      </w:r>
      <w:r w:rsidR="00000029">
        <w:t xml:space="preserve"> a </w:t>
      </w:r>
      <w:r w:rsidR="00EC2759">
        <w:t>membership-</w:t>
      </w:r>
      <w:r w:rsidR="00000029">
        <w:t>based pan-impairment Disabled People’s Organisation (DPO)</w:t>
      </w:r>
      <w:r w:rsidR="00E33ED7">
        <w:t xml:space="preserve">; </w:t>
      </w:r>
      <w:r w:rsidR="00000029" w:rsidDel="00330CFE">
        <w:t>our governance and staff members are predominantly disabled people.</w:t>
      </w:r>
    </w:p>
    <w:p w14:paraId="4EEBE72B" w14:textId="691C4C2E" w:rsidR="00330CFE" w:rsidRPr="00C6189C" w:rsidRDefault="00000029" w:rsidP="003E3DD9">
      <w:r w:rsidRPr="00C6189C">
        <w:t>Our work</w:t>
      </w:r>
      <w:r w:rsidR="00330CFE" w:rsidRPr="00C6189C">
        <w:t xml:space="preserve"> </w:t>
      </w:r>
      <w:r w:rsidRPr="00C6189C">
        <w:t>includes</w:t>
      </w:r>
      <w:r w:rsidR="0070040B" w:rsidRPr="00C6189C">
        <w:t>: r</w:t>
      </w:r>
      <w:r w:rsidR="0070040B" w:rsidRPr="00C6189C">
        <w:rPr>
          <w:shd w:val="clear" w:color="auto" w:fill="FFFFFF"/>
        </w:rPr>
        <w:t xml:space="preserve">eflecting the collective voice of disabled people, locally, nationally and internationally; </w:t>
      </w:r>
      <w:r w:rsidR="00286C84" w:rsidRPr="00C6189C">
        <w:rPr>
          <w:shd w:val="clear" w:color="auto" w:fill="FFFFFF"/>
        </w:rPr>
        <w:t>information</w:t>
      </w:r>
      <w:r w:rsidR="00554CC7" w:rsidRPr="00C6189C">
        <w:rPr>
          <w:shd w:val="clear" w:color="auto" w:fill="FFFFFF"/>
        </w:rPr>
        <w:t xml:space="preserve"> and </w:t>
      </w:r>
      <w:r w:rsidR="00286C84" w:rsidRPr="00C6189C">
        <w:rPr>
          <w:shd w:val="clear" w:color="auto" w:fill="FFFFFF"/>
        </w:rPr>
        <w:t>advice</w:t>
      </w:r>
      <w:r w:rsidR="007B780A" w:rsidRPr="00C6189C">
        <w:rPr>
          <w:shd w:val="clear" w:color="auto" w:fill="FFFFFF"/>
        </w:rPr>
        <w:t xml:space="preserve">; </w:t>
      </w:r>
      <w:r w:rsidR="00AA3F28" w:rsidRPr="00C6189C">
        <w:rPr>
          <w:shd w:val="clear" w:color="auto" w:fill="FFFFFF"/>
        </w:rPr>
        <w:t>advocacy</w:t>
      </w:r>
      <w:r w:rsidR="00534689" w:rsidRPr="00C6189C">
        <w:rPr>
          <w:shd w:val="clear" w:color="auto" w:fill="FFFFFF"/>
        </w:rPr>
        <w:t>;</w:t>
      </w:r>
      <w:r w:rsidR="00730DAB" w:rsidRPr="00C6189C">
        <w:rPr>
          <w:shd w:val="clear" w:color="auto" w:fill="FFFFFF"/>
        </w:rPr>
        <w:t xml:space="preserve"> and monitoring</w:t>
      </w:r>
      <w:r w:rsidR="00B712A4" w:rsidRPr="00C6189C">
        <w:rPr>
          <w:shd w:val="clear" w:color="auto" w:fill="FFFFFF"/>
        </w:rPr>
        <w:t>.</w:t>
      </w:r>
      <w:r w:rsidRPr="00C6189C">
        <w:t xml:space="preserve"> </w:t>
      </w:r>
    </w:p>
    <w:p w14:paraId="3CFDB441" w14:textId="0069B863" w:rsidR="0061518F" w:rsidRDefault="007E6ABA" w:rsidP="003E3DD9">
      <w:r>
        <w:t>We a</w:t>
      </w:r>
      <w:r w:rsidR="00C05F0C">
        <w:t>r</w:t>
      </w:r>
      <w:r>
        <w:t xml:space="preserve">e seeking a </w:t>
      </w:r>
      <w:r w:rsidRPr="009D1FA5">
        <w:t>Chief Executive</w:t>
      </w:r>
      <w:r>
        <w:t xml:space="preserve"> </w:t>
      </w:r>
      <w:r w:rsidR="00CA471D">
        <w:t xml:space="preserve">who </w:t>
      </w:r>
      <w:r w:rsidR="00BE0965">
        <w:t>will provide</w:t>
      </w:r>
      <w:r w:rsidR="0061518F">
        <w:t xml:space="preserve"> </w:t>
      </w:r>
      <w:r w:rsidR="00BE0965" w:rsidRPr="00BE0965">
        <w:t>leadership for all operational aspects of DPA’s purpose of working on systemic change for the equity of disabled people. The CE is responsible for leading the implementation of DPA’s strategic plan as set by the National Executive Committee and for effective operational and financial management of the organisation.</w:t>
      </w:r>
    </w:p>
    <w:p w14:paraId="1DC90BF9" w14:textId="06F53498" w:rsidR="004F6A8F" w:rsidRDefault="004F6A8F" w:rsidP="003E3DD9">
      <w:pPr>
        <w:spacing w:after="80"/>
      </w:pPr>
      <w:r>
        <w:lastRenderedPageBreak/>
        <w:t>You will have:</w:t>
      </w:r>
    </w:p>
    <w:p w14:paraId="4C681A31" w14:textId="304C12C4" w:rsidR="004F6A8F" w:rsidRPr="003E3DD9" w:rsidRDefault="004F6A8F" w:rsidP="003E3DD9">
      <w:pPr>
        <w:pStyle w:val="ListParagraph"/>
      </w:pPr>
      <w:r w:rsidRPr="003E3DD9">
        <w:t>Proven understanding, commitment, and leadership experience in disability rights.</w:t>
      </w:r>
    </w:p>
    <w:p w14:paraId="50C1A7AF" w14:textId="77777777" w:rsidR="004F6A8F" w:rsidRPr="003E3DD9" w:rsidRDefault="004F6A8F" w:rsidP="003E3DD9">
      <w:pPr>
        <w:pStyle w:val="ListParagraph"/>
      </w:pPr>
      <w:r w:rsidRPr="003E3DD9">
        <w:t>Demonstratable commitment to Te Tiriti o Waitangi.</w:t>
      </w:r>
    </w:p>
    <w:p w14:paraId="0D67D8BB" w14:textId="6635287F" w:rsidR="007A2C21" w:rsidRPr="003E3DD9" w:rsidRDefault="009D34FC" w:rsidP="003E3DD9">
      <w:pPr>
        <w:pStyle w:val="ListParagraph"/>
      </w:pPr>
      <w:r w:rsidRPr="003E3DD9">
        <w:t>Previous management experience</w:t>
      </w:r>
      <w:r w:rsidR="00FF13F2" w:rsidRPr="003E3DD9">
        <w:t>.</w:t>
      </w:r>
      <w:r w:rsidRPr="003E3DD9">
        <w:t xml:space="preserve"> </w:t>
      </w:r>
    </w:p>
    <w:p w14:paraId="741278C0" w14:textId="272466AD" w:rsidR="004F6A8F" w:rsidRDefault="004F6A8F" w:rsidP="003E3DD9">
      <w:pPr>
        <w:pStyle w:val="ListParagraph"/>
      </w:pPr>
      <w:r w:rsidRPr="003E3DD9">
        <w:t>Qualifications in Management, Finance, IT, and/or Human Resources Management an advantage.</w:t>
      </w:r>
    </w:p>
    <w:p w14:paraId="3A83D0B7" w14:textId="77777777" w:rsidR="003E3DD9" w:rsidRPr="003E3DD9" w:rsidRDefault="003E3DD9" w:rsidP="003E3DD9">
      <w:pPr>
        <w:pStyle w:val="ListParagraph"/>
        <w:numPr>
          <w:ilvl w:val="0"/>
          <w:numId w:val="0"/>
        </w:numPr>
        <w:rPr>
          <w:sz w:val="4"/>
        </w:rPr>
      </w:pPr>
    </w:p>
    <w:p w14:paraId="57D251BA" w14:textId="71202ED3" w:rsidR="00000029" w:rsidRDefault="00000029" w:rsidP="003E3DD9">
      <w:pPr>
        <w:spacing w:after="80"/>
      </w:pPr>
      <w:r>
        <w:t xml:space="preserve">Some of your </w:t>
      </w:r>
      <w:r w:rsidR="004D3198">
        <w:t>day-to-</w:t>
      </w:r>
      <w:r>
        <w:t>day functions will include:</w:t>
      </w:r>
    </w:p>
    <w:p w14:paraId="78227626" w14:textId="7131ED22" w:rsidR="00F67638" w:rsidRPr="003E3DD9" w:rsidRDefault="008A7D0C" w:rsidP="003E3DD9">
      <w:pPr>
        <w:pStyle w:val="ListParagraph"/>
      </w:pPr>
      <w:r>
        <w:t>I</w:t>
      </w:r>
      <w:r w:rsidRPr="00F67638">
        <w:t>dentify</w:t>
      </w:r>
      <w:r>
        <w:t>ing</w:t>
      </w:r>
      <w:r w:rsidR="00F67638" w:rsidRPr="00F67638">
        <w:t xml:space="preserve"> and us</w:t>
      </w:r>
      <w:r w:rsidR="00F67638">
        <w:t>ing</w:t>
      </w:r>
      <w:r w:rsidR="00F67638" w:rsidRPr="00F67638">
        <w:t xml:space="preserve"> effect</w:t>
      </w:r>
      <w:r w:rsidR="00F67638" w:rsidRPr="003E3DD9">
        <w:t>ive strategies for influencing systemic change for the equity of disabled people</w:t>
      </w:r>
      <w:r w:rsidR="00CA2245" w:rsidRPr="003E3DD9">
        <w:t>.</w:t>
      </w:r>
      <w:r w:rsidR="00F67638" w:rsidRPr="003E3DD9">
        <w:t xml:space="preserve"> </w:t>
      </w:r>
    </w:p>
    <w:p w14:paraId="219B370F" w14:textId="65454B69" w:rsidR="00E861E3" w:rsidRPr="003E3DD9" w:rsidRDefault="00E861E3" w:rsidP="003E3DD9">
      <w:pPr>
        <w:pStyle w:val="ListParagraph"/>
      </w:pPr>
      <w:r w:rsidRPr="003E3DD9">
        <w:rPr>
          <w:rStyle w:val="ui-provider"/>
        </w:rPr>
        <w:t xml:space="preserve">Overseeing the organisation's </w:t>
      </w:r>
      <w:r w:rsidR="001E6293" w:rsidRPr="003E3DD9">
        <w:rPr>
          <w:rStyle w:val="ui-provider"/>
        </w:rPr>
        <w:t>day</w:t>
      </w:r>
      <w:r w:rsidR="009A6015" w:rsidRPr="003E3DD9">
        <w:rPr>
          <w:rStyle w:val="ui-provider"/>
        </w:rPr>
        <w:t>-</w:t>
      </w:r>
      <w:r w:rsidR="001E6293" w:rsidRPr="003E3DD9">
        <w:rPr>
          <w:rStyle w:val="ui-provider"/>
        </w:rPr>
        <w:t>to</w:t>
      </w:r>
      <w:r w:rsidR="009A6015" w:rsidRPr="003E3DD9">
        <w:rPr>
          <w:rStyle w:val="ui-provider"/>
        </w:rPr>
        <w:t>-</w:t>
      </w:r>
      <w:r w:rsidR="001E6293" w:rsidRPr="003E3DD9">
        <w:rPr>
          <w:rStyle w:val="ui-provider"/>
        </w:rPr>
        <w:t>day</w:t>
      </w:r>
      <w:r w:rsidRPr="003E3DD9">
        <w:rPr>
          <w:rStyle w:val="ui-provider"/>
        </w:rPr>
        <w:t xml:space="preserve"> operation</w:t>
      </w:r>
      <w:r w:rsidR="001E6293" w:rsidRPr="003E3DD9">
        <w:rPr>
          <w:rStyle w:val="ui-provider"/>
        </w:rPr>
        <w:t>al management.</w:t>
      </w:r>
    </w:p>
    <w:p w14:paraId="539B53CE" w14:textId="77777777" w:rsidR="008D27FA" w:rsidRPr="003E3DD9" w:rsidRDefault="00F67638" w:rsidP="003E3DD9">
      <w:pPr>
        <w:pStyle w:val="ListParagraph"/>
      </w:pPr>
      <w:r w:rsidRPr="003E3DD9">
        <w:t>Developing and maintaining key relationships</w:t>
      </w:r>
      <w:r w:rsidR="003E1D6A" w:rsidRPr="003E3DD9">
        <w:t>.</w:t>
      </w:r>
    </w:p>
    <w:p w14:paraId="5EDBBAA4" w14:textId="017DD685" w:rsidR="008015EC" w:rsidRPr="008D27FA" w:rsidRDefault="008015EC" w:rsidP="003E3DD9">
      <w:pPr>
        <w:pStyle w:val="ListParagraph"/>
      </w:pPr>
      <w:r w:rsidRPr="003E3DD9">
        <w:t>Being the public face of the</w:t>
      </w:r>
      <w:r w:rsidRPr="008D27FA">
        <w:t xml:space="preserve"> organisation</w:t>
      </w:r>
      <w:r w:rsidR="003E1D6A" w:rsidRPr="008D27FA">
        <w:t>.</w:t>
      </w:r>
    </w:p>
    <w:p w14:paraId="7520A99E" w14:textId="77777777" w:rsidR="003E3DD9" w:rsidRPr="003E3DD9" w:rsidRDefault="003E3DD9" w:rsidP="003E3DD9">
      <w:pPr>
        <w:rPr>
          <w:sz w:val="4"/>
        </w:rPr>
      </w:pPr>
    </w:p>
    <w:p w14:paraId="4D0039F9" w14:textId="1AA2DDB8" w:rsidR="00000029" w:rsidRPr="003001E8" w:rsidRDefault="00B1612F" w:rsidP="003E3DD9">
      <w:r>
        <w:t xml:space="preserve">DPA is </w:t>
      </w:r>
      <w:r w:rsidR="00693C20">
        <w:t xml:space="preserve">a </w:t>
      </w:r>
      <w:bookmarkStart w:id="0" w:name="_Hlk132901246"/>
      <w:r w:rsidR="00693C20">
        <w:t>flexible workplace</w:t>
      </w:r>
      <w:bookmarkEnd w:id="0"/>
      <w:r w:rsidR="00B965D9">
        <w:t xml:space="preserve"> and</w:t>
      </w:r>
      <w:r>
        <w:t xml:space="preserve"> location</w:t>
      </w:r>
      <w:r w:rsidR="00BB1D35">
        <w:t xml:space="preserve"> and </w:t>
      </w:r>
      <w:r w:rsidR="00936206">
        <w:t xml:space="preserve">hours are </w:t>
      </w:r>
      <w:r w:rsidR="00317602">
        <w:t>negotiable</w:t>
      </w:r>
      <w:r w:rsidR="00AF740F">
        <w:t xml:space="preserve"> including the possibility of job share</w:t>
      </w:r>
      <w:r w:rsidR="00000029" w:rsidRPr="78A2A465">
        <w:t xml:space="preserve">. </w:t>
      </w:r>
      <w:r w:rsidR="00C05F0C">
        <w:t>We are</w:t>
      </w:r>
      <w:r w:rsidR="00000029" w:rsidRPr="78A2A465">
        <w:t xml:space="preserve"> an organisation committed to the employment of disabled people. We encourage applications from people who also identify as Māori, Pacifica, former refugee, migrant, and rainbow.</w:t>
      </w:r>
    </w:p>
    <w:p w14:paraId="16700588" w14:textId="6CD0F99C" w:rsidR="00000029" w:rsidRDefault="00D956EB" w:rsidP="003E3DD9">
      <w:pPr>
        <w:rPr>
          <w:sz w:val="24"/>
          <w:lang w:val="en-AU"/>
        </w:rPr>
      </w:pPr>
      <w:bookmarkStart w:id="1" w:name="_Hlk134102821"/>
      <w:r>
        <w:t>To enquire further</w:t>
      </w:r>
      <w:r w:rsidR="00A614F0">
        <w:t xml:space="preserve"> or to</w:t>
      </w:r>
      <w:r w:rsidR="00000029" w:rsidRPr="78A2A465">
        <w:t xml:space="preserve"> apply for this role, please contact </w:t>
      </w:r>
      <w:r w:rsidR="001508E1">
        <w:t>us</w:t>
      </w:r>
      <w:r w:rsidR="00000029" w:rsidRPr="78A2A465">
        <w:t xml:space="preserve"> by email</w:t>
      </w:r>
      <w:r w:rsidR="00000029" w:rsidRPr="003E3DD9">
        <w:t xml:space="preserve"> </w:t>
      </w:r>
      <w:bookmarkStart w:id="2" w:name="_Hlk134102732"/>
      <w:r>
        <w:fldChar w:fldCharType="begin"/>
      </w:r>
      <w:r>
        <w:instrText>HYPERLINK "mailto:CErecruitment@dpa.org.nz"</w:instrText>
      </w:r>
      <w:r>
        <w:fldChar w:fldCharType="separate"/>
      </w:r>
      <w:r w:rsidR="001D5960" w:rsidRPr="003E3DD9">
        <w:t>CErecruitment@dpa.org.nz</w:t>
      </w:r>
      <w:r>
        <w:fldChar w:fldCharType="end"/>
      </w:r>
      <w:bookmarkEnd w:id="2"/>
      <w:r w:rsidR="00000029" w:rsidRPr="003E3DD9">
        <w:t>.</w:t>
      </w:r>
      <w:r w:rsidR="00000029" w:rsidRPr="78A2A465">
        <w:t xml:space="preserve"> Your application should include a cover letter and a CV</w:t>
      </w:r>
      <w:r w:rsidR="00CC3BB8">
        <w:t xml:space="preserve"> and be addressed to </w:t>
      </w:r>
      <w:r w:rsidR="00C21996">
        <w:t xml:space="preserve">our </w:t>
      </w:r>
      <w:r w:rsidR="00CC3BB8">
        <w:t>National President</w:t>
      </w:r>
      <w:r w:rsidR="002375E3">
        <w:t xml:space="preserve">, </w:t>
      </w:r>
      <w:r w:rsidR="00CC3BB8">
        <w:t>Joanne Dacombe</w:t>
      </w:r>
      <w:r w:rsidR="00000029" w:rsidRPr="78A2A465">
        <w:t xml:space="preserve">. </w:t>
      </w:r>
    </w:p>
    <w:bookmarkEnd w:id="1"/>
    <w:p w14:paraId="2912ADB3" w14:textId="77777777" w:rsidR="00763910" w:rsidRDefault="00763910">
      <w:pPr>
        <w:spacing w:before="0" w:after="160" w:line="259" w:lineRule="auto"/>
      </w:pPr>
      <w:r>
        <w:br w:type="page"/>
      </w:r>
    </w:p>
    <w:p w14:paraId="6E2E657C" w14:textId="2871BF5A" w:rsidR="00000029" w:rsidRDefault="00000029" w:rsidP="003E3DD9">
      <w:r>
        <w:lastRenderedPageBreak/>
        <w:t xml:space="preserve">DPA are committed to making our application process accessible to everyone. If you require an alternative method of application, please let us know. </w:t>
      </w:r>
    </w:p>
    <w:p w14:paraId="0F457C49" w14:textId="389B4106" w:rsidR="008C52D8" w:rsidRPr="00315A17" w:rsidRDefault="00000029" w:rsidP="003E3DD9">
      <w:r w:rsidRPr="003E3DD9">
        <w:rPr>
          <w:b/>
        </w:rPr>
        <w:t>Applications close</w:t>
      </w:r>
      <w:r>
        <w:t>:</w:t>
      </w:r>
      <w:r w:rsidR="003E3DD9">
        <w:t xml:space="preserve"> </w:t>
      </w:r>
      <w:r w:rsidR="00DC6D56">
        <w:t>Monday</w:t>
      </w:r>
      <w:r w:rsidR="00315A17" w:rsidRPr="00315A17">
        <w:t xml:space="preserve"> </w:t>
      </w:r>
      <w:r w:rsidR="00DC6D56">
        <w:t>12</w:t>
      </w:r>
      <w:r w:rsidR="00735F9D">
        <w:t xml:space="preserve"> </w:t>
      </w:r>
      <w:r w:rsidR="00567F81">
        <w:t>June</w:t>
      </w:r>
    </w:p>
    <w:sectPr w:rsidR="008C52D8" w:rsidRPr="00315A17" w:rsidSect="003E3DD9">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D9E6" w14:textId="77777777" w:rsidR="00BA4BE4" w:rsidRDefault="00BA4BE4" w:rsidP="003E3DD9">
      <w:r>
        <w:separator/>
      </w:r>
    </w:p>
  </w:endnote>
  <w:endnote w:type="continuationSeparator" w:id="0">
    <w:p w14:paraId="28CD96FD" w14:textId="77777777" w:rsidR="00BA4BE4" w:rsidRDefault="00BA4BE4" w:rsidP="003E3DD9">
      <w:r>
        <w:continuationSeparator/>
      </w:r>
    </w:p>
  </w:endnote>
  <w:endnote w:type="continuationNotice" w:id="1">
    <w:p w14:paraId="3B659198" w14:textId="77777777" w:rsidR="00BA4BE4" w:rsidRDefault="00BA4BE4" w:rsidP="003E3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4552A" w14:textId="77777777" w:rsidR="00BA4BE4" w:rsidRDefault="00BA4BE4" w:rsidP="003E3DD9">
      <w:r>
        <w:separator/>
      </w:r>
    </w:p>
  </w:footnote>
  <w:footnote w:type="continuationSeparator" w:id="0">
    <w:p w14:paraId="0B78A7E2" w14:textId="77777777" w:rsidR="00BA4BE4" w:rsidRDefault="00BA4BE4" w:rsidP="003E3DD9">
      <w:r>
        <w:continuationSeparator/>
      </w:r>
    </w:p>
  </w:footnote>
  <w:footnote w:type="continuationNotice" w:id="1">
    <w:p w14:paraId="1374419D" w14:textId="77777777" w:rsidR="00BA4BE4" w:rsidRDefault="00BA4BE4" w:rsidP="003E3D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E483D"/>
    <w:multiLevelType w:val="hybridMultilevel"/>
    <w:tmpl w:val="E186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5177D3"/>
    <w:multiLevelType w:val="hybridMultilevel"/>
    <w:tmpl w:val="B3347E9A"/>
    <w:lvl w:ilvl="0" w:tplc="7A0484C0">
      <w:start w:val="1"/>
      <w:numFmt w:val="bullet"/>
      <w:pStyle w:val="ListParagraph"/>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4B41C1F"/>
    <w:multiLevelType w:val="hybridMultilevel"/>
    <w:tmpl w:val="0D7005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E783313"/>
    <w:multiLevelType w:val="hybridMultilevel"/>
    <w:tmpl w:val="18B2DC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55471849">
    <w:abstractNumId w:val="0"/>
  </w:num>
  <w:num w:numId="2" w16cid:durableId="697970566">
    <w:abstractNumId w:val="2"/>
  </w:num>
  <w:num w:numId="3" w16cid:durableId="1597834386">
    <w:abstractNumId w:val="3"/>
  </w:num>
  <w:num w:numId="4" w16cid:durableId="1816019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29"/>
    <w:rsid w:val="00000029"/>
    <w:rsid w:val="00003FD4"/>
    <w:rsid w:val="000230B6"/>
    <w:rsid w:val="00032CD7"/>
    <w:rsid w:val="00040DE9"/>
    <w:rsid w:val="00045933"/>
    <w:rsid w:val="00055B9B"/>
    <w:rsid w:val="000671DE"/>
    <w:rsid w:val="000909CD"/>
    <w:rsid w:val="00091BF9"/>
    <w:rsid w:val="00093E8D"/>
    <w:rsid w:val="000A0118"/>
    <w:rsid w:val="000C5803"/>
    <w:rsid w:val="000E359F"/>
    <w:rsid w:val="000F4D0F"/>
    <w:rsid w:val="001041A2"/>
    <w:rsid w:val="00112B55"/>
    <w:rsid w:val="00114D94"/>
    <w:rsid w:val="001252E7"/>
    <w:rsid w:val="00135B1D"/>
    <w:rsid w:val="00141C15"/>
    <w:rsid w:val="001508E1"/>
    <w:rsid w:val="00153047"/>
    <w:rsid w:val="00162B19"/>
    <w:rsid w:val="0016359C"/>
    <w:rsid w:val="00165169"/>
    <w:rsid w:val="00183823"/>
    <w:rsid w:val="00187886"/>
    <w:rsid w:val="00191C95"/>
    <w:rsid w:val="001A1CD9"/>
    <w:rsid w:val="001B7215"/>
    <w:rsid w:val="001C46A7"/>
    <w:rsid w:val="001D5960"/>
    <w:rsid w:val="001E075C"/>
    <w:rsid w:val="001E6293"/>
    <w:rsid w:val="001F0A97"/>
    <w:rsid w:val="001F2527"/>
    <w:rsid w:val="001F5316"/>
    <w:rsid w:val="0020106C"/>
    <w:rsid w:val="00207185"/>
    <w:rsid w:val="00211D48"/>
    <w:rsid w:val="002375E3"/>
    <w:rsid w:val="00240657"/>
    <w:rsid w:val="002413FD"/>
    <w:rsid w:val="002520F0"/>
    <w:rsid w:val="00261086"/>
    <w:rsid w:val="00280C17"/>
    <w:rsid w:val="00286C84"/>
    <w:rsid w:val="002A6B24"/>
    <w:rsid w:val="002A6C6B"/>
    <w:rsid w:val="002A7CEE"/>
    <w:rsid w:val="002E55E9"/>
    <w:rsid w:val="002E6523"/>
    <w:rsid w:val="002F0065"/>
    <w:rsid w:val="002F05B4"/>
    <w:rsid w:val="002F08F4"/>
    <w:rsid w:val="002F4AF1"/>
    <w:rsid w:val="002F4F12"/>
    <w:rsid w:val="002F719C"/>
    <w:rsid w:val="00307149"/>
    <w:rsid w:val="0031159B"/>
    <w:rsid w:val="00315A17"/>
    <w:rsid w:val="00315DF0"/>
    <w:rsid w:val="003171F0"/>
    <w:rsid w:val="00317602"/>
    <w:rsid w:val="0032466D"/>
    <w:rsid w:val="00330CFE"/>
    <w:rsid w:val="00334D10"/>
    <w:rsid w:val="00347A51"/>
    <w:rsid w:val="00364B88"/>
    <w:rsid w:val="00367AA1"/>
    <w:rsid w:val="00376D5E"/>
    <w:rsid w:val="00382DB8"/>
    <w:rsid w:val="00396A04"/>
    <w:rsid w:val="003B1AEB"/>
    <w:rsid w:val="003E1D6A"/>
    <w:rsid w:val="003E3DD9"/>
    <w:rsid w:val="003E5AF8"/>
    <w:rsid w:val="00410E50"/>
    <w:rsid w:val="004137A2"/>
    <w:rsid w:val="004137FC"/>
    <w:rsid w:val="00416E9C"/>
    <w:rsid w:val="0042347E"/>
    <w:rsid w:val="00437B6B"/>
    <w:rsid w:val="00444764"/>
    <w:rsid w:val="00446C59"/>
    <w:rsid w:val="00447507"/>
    <w:rsid w:val="0047679C"/>
    <w:rsid w:val="00487F1B"/>
    <w:rsid w:val="0049676E"/>
    <w:rsid w:val="004A2E27"/>
    <w:rsid w:val="004A411B"/>
    <w:rsid w:val="004D3198"/>
    <w:rsid w:val="004F0559"/>
    <w:rsid w:val="004F0670"/>
    <w:rsid w:val="004F2814"/>
    <w:rsid w:val="004F4118"/>
    <w:rsid w:val="004F6A8F"/>
    <w:rsid w:val="004F77D2"/>
    <w:rsid w:val="00506C43"/>
    <w:rsid w:val="00514C40"/>
    <w:rsid w:val="00534689"/>
    <w:rsid w:val="00554CC7"/>
    <w:rsid w:val="005566F9"/>
    <w:rsid w:val="00567F81"/>
    <w:rsid w:val="0058774B"/>
    <w:rsid w:val="00591083"/>
    <w:rsid w:val="005A1120"/>
    <w:rsid w:val="005B6721"/>
    <w:rsid w:val="005C01FE"/>
    <w:rsid w:val="005C06FD"/>
    <w:rsid w:val="0061518F"/>
    <w:rsid w:val="00617764"/>
    <w:rsid w:val="00627243"/>
    <w:rsid w:val="00633D1B"/>
    <w:rsid w:val="00642C4D"/>
    <w:rsid w:val="00647D2C"/>
    <w:rsid w:val="006523D2"/>
    <w:rsid w:val="00677139"/>
    <w:rsid w:val="00685701"/>
    <w:rsid w:val="006874B5"/>
    <w:rsid w:val="00693C20"/>
    <w:rsid w:val="006A24B6"/>
    <w:rsid w:val="006A31DE"/>
    <w:rsid w:val="006A35C6"/>
    <w:rsid w:val="006C3138"/>
    <w:rsid w:val="006C7792"/>
    <w:rsid w:val="006D556F"/>
    <w:rsid w:val="006D6C7F"/>
    <w:rsid w:val="006F316F"/>
    <w:rsid w:val="0070040B"/>
    <w:rsid w:val="007033D7"/>
    <w:rsid w:val="00704A8D"/>
    <w:rsid w:val="007174C4"/>
    <w:rsid w:val="007201A2"/>
    <w:rsid w:val="00727F67"/>
    <w:rsid w:val="00730DAB"/>
    <w:rsid w:val="00735F9D"/>
    <w:rsid w:val="00736794"/>
    <w:rsid w:val="007368B7"/>
    <w:rsid w:val="00736EC0"/>
    <w:rsid w:val="00750C96"/>
    <w:rsid w:val="00763910"/>
    <w:rsid w:val="0076724C"/>
    <w:rsid w:val="00782E89"/>
    <w:rsid w:val="007A2947"/>
    <w:rsid w:val="007A2C21"/>
    <w:rsid w:val="007A43F8"/>
    <w:rsid w:val="007B780A"/>
    <w:rsid w:val="007D23E5"/>
    <w:rsid w:val="007E6ABA"/>
    <w:rsid w:val="008014D1"/>
    <w:rsid w:val="008015EC"/>
    <w:rsid w:val="008052D1"/>
    <w:rsid w:val="00814449"/>
    <w:rsid w:val="008157EE"/>
    <w:rsid w:val="00816E9C"/>
    <w:rsid w:val="008314D4"/>
    <w:rsid w:val="00833E36"/>
    <w:rsid w:val="0083462F"/>
    <w:rsid w:val="00847E13"/>
    <w:rsid w:val="00871E48"/>
    <w:rsid w:val="008947F4"/>
    <w:rsid w:val="00896FF8"/>
    <w:rsid w:val="008A1835"/>
    <w:rsid w:val="008A7D0C"/>
    <w:rsid w:val="008C52D8"/>
    <w:rsid w:val="008D27FA"/>
    <w:rsid w:val="008F21BD"/>
    <w:rsid w:val="0091709E"/>
    <w:rsid w:val="00920F55"/>
    <w:rsid w:val="00925A7C"/>
    <w:rsid w:val="00934496"/>
    <w:rsid w:val="00936206"/>
    <w:rsid w:val="00954733"/>
    <w:rsid w:val="0099739B"/>
    <w:rsid w:val="009A6015"/>
    <w:rsid w:val="009B62AE"/>
    <w:rsid w:val="009C46FD"/>
    <w:rsid w:val="009C48A3"/>
    <w:rsid w:val="009D0933"/>
    <w:rsid w:val="009D1FA5"/>
    <w:rsid w:val="009D34FC"/>
    <w:rsid w:val="009D379A"/>
    <w:rsid w:val="009D3D2D"/>
    <w:rsid w:val="009D5954"/>
    <w:rsid w:val="009D69BE"/>
    <w:rsid w:val="009E54CE"/>
    <w:rsid w:val="00A03276"/>
    <w:rsid w:val="00A0370F"/>
    <w:rsid w:val="00A217E5"/>
    <w:rsid w:val="00A2314D"/>
    <w:rsid w:val="00A423DF"/>
    <w:rsid w:val="00A47884"/>
    <w:rsid w:val="00A47C9B"/>
    <w:rsid w:val="00A54AE0"/>
    <w:rsid w:val="00A614F0"/>
    <w:rsid w:val="00A77C0B"/>
    <w:rsid w:val="00AA2250"/>
    <w:rsid w:val="00AA3F28"/>
    <w:rsid w:val="00AA70F8"/>
    <w:rsid w:val="00AC15CC"/>
    <w:rsid w:val="00AE3235"/>
    <w:rsid w:val="00AE3E59"/>
    <w:rsid w:val="00AE6568"/>
    <w:rsid w:val="00AF336C"/>
    <w:rsid w:val="00AF740F"/>
    <w:rsid w:val="00B0597F"/>
    <w:rsid w:val="00B06782"/>
    <w:rsid w:val="00B108D1"/>
    <w:rsid w:val="00B120F2"/>
    <w:rsid w:val="00B1612F"/>
    <w:rsid w:val="00B21FCF"/>
    <w:rsid w:val="00B364C9"/>
    <w:rsid w:val="00B579D3"/>
    <w:rsid w:val="00B61BF8"/>
    <w:rsid w:val="00B66333"/>
    <w:rsid w:val="00B712A4"/>
    <w:rsid w:val="00B75EBB"/>
    <w:rsid w:val="00B811F9"/>
    <w:rsid w:val="00B845A9"/>
    <w:rsid w:val="00B87846"/>
    <w:rsid w:val="00B9362D"/>
    <w:rsid w:val="00B965D9"/>
    <w:rsid w:val="00BA4BE4"/>
    <w:rsid w:val="00BB198B"/>
    <w:rsid w:val="00BB1D35"/>
    <w:rsid w:val="00BD3082"/>
    <w:rsid w:val="00BE0965"/>
    <w:rsid w:val="00BE0CF6"/>
    <w:rsid w:val="00BE132D"/>
    <w:rsid w:val="00BE6382"/>
    <w:rsid w:val="00BE7D82"/>
    <w:rsid w:val="00BF0469"/>
    <w:rsid w:val="00BF2027"/>
    <w:rsid w:val="00BF519E"/>
    <w:rsid w:val="00BF7B01"/>
    <w:rsid w:val="00C03CB9"/>
    <w:rsid w:val="00C05F0C"/>
    <w:rsid w:val="00C21996"/>
    <w:rsid w:val="00C22462"/>
    <w:rsid w:val="00C26824"/>
    <w:rsid w:val="00C27C59"/>
    <w:rsid w:val="00C43BF5"/>
    <w:rsid w:val="00C471EF"/>
    <w:rsid w:val="00C6189C"/>
    <w:rsid w:val="00C61B65"/>
    <w:rsid w:val="00C6261F"/>
    <w:rsid w:val="00C63410"/>
    <w:rsid w:val="00C7203B"/>
    <w:rsid w:val="00C77779"/>
    <w:rsid w:val="00C86A98"/>
    <w:rsid w:val="00C9107A"/>
    <w:rsid w:val="00CA2245"/>
    <w:rsid w:val="00CA471D"/>
    <w:rsid w:val="00CA7EDE"/>
    <w:rsid w:val="00CC3BB8"/>
    <w:rsid w:val="00CC3BF3"/>
    <w:rsid w:val="00CD37AD"/>
    <w:rsid w:val="00CD3F59"/>
    <w:rsid w:val="00CD609E"/>
    <w:rsid w:val="00CD716D"/>
    <w:rsid w:val="00CF6880"/>
    <w:rsid w:val="00D016E2"/>
    <w:rsid w:val="00D24C1B"/>
    <w:rsid w:val="00D26683"/>
    <w:rsid w:val="00D30636"/>
    <w:rsid w:val="00D40BB7"/>
    <w:rsid w:val="00D73B1D"/>
    <w:rsid w:val="00D80A21"/>
    <w:rsid w:val="00D8360D"/>
    <w:rsid w:val="00D870A1"/>
    <w:rsid w:val="00D941AF"/>
    <w:rsid w:val="00D956EB"/>
    <w:rsid w:val="00DA36DC"/>
    <w:rsid w:val="00DC6D56"/>
    <w:rsid w:val="00DD1B41"/>
    <w:rsid w:val="00DD2255"/>
    <w:rsid w:val="00DF79FB"/>
    <w:rsid w:val="00E033EC"/>
    <w:rsid w:val="00E224DB"/>
    <w:rsid w:val="00E317D6"/>
    <w:rsid w:val="00E33ED7"/>
    <w:rsid w:val="00E353D1"/>
    <w:rsid w:val="00E3794C"/>
    <w:rsid w:val="00E50FF4"/>
    <w:rsid w:val="00E8281F"/>
    <w:rsid w:val="00E861E3"/>
    <w:rsid w:val="00E97FD6"/>
    <w:rsid w:val="00EC2759"/>
    <w:rsid w:val="00ED21A5"/>
    <w:rsid w:val="00EE0DA9"/>
    <w:rsid w:val="00EE3ED8"/>
    <w:rsid w:val="00EF0AD4"/>
    <w:rsid w:val="00EF724B"/>
    <w:rsid w:val="00EF7CDE"/>
    <w:rsid w:val="00F26571"/>
    <w:rsid w:val="00F35D77"/>
    <w:rsid w:val="00F42722"/>
    <w:rsid w:val="00F4669D"/>
    <w:rsid w:val="00F521AB"/>
    <w:rsid w:val="00F56C01"/>
    <w:rsid w:val="00F62507"/>
    <w:rsid w:val="00F67638"/>
    <w:rsid w:val="00F67C51"/>
    <w:rsid w:val="00F70381"/>
    <w:rsid w:val="00F76BDF"/>
    <w:rsid w:val="00F812D9"/>
    <w:rsid w:val="00F878D1"/>
    <w:rsid w:val="00F964A4"/>
    <w:rsid w:val="00FA5997"/>
    <w:rsid w:val="00FB6499"/>
    <w:rsid w:val="00FC59DC"/>
    <w:rsid w:val="00FE3EBE"/>
    <w:rsid w:val="00FE6336"/>
    <w:rsid w:val="00FF13F2"/>
    <w:rsid w:val="00FF6B1E"/>
    <w:rsid w:val="08ABD196"/>
    <w:rsid w:val="16A47EB6"/>
    <w:rsid w:val="51AB65A1"/>
    <w:rsid w:val="5A73E6E6"/>
    <w:rsid w:val="6569F5B8"/>
    <w:rsid w:val="6771A2EB"/>
    <w:rsid w:val="74FD7B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A9304"/>
  <w15:chartTrackingRefBased/>
  <w15:docId w15:val="{D6A22759-D430-4B99-A330-CC6451F2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DD9"/>
    <w:pPr>
      <w:spacing w:before="240" w:after="0" w:line="276" w:lineRule="auto"/>
    </w:pPr>
    <w:rPr>
      <w:rFonts w:ascii="Arial" w:hAnsi="Arial" w:cs="Arial"/>
      <w:kern w:val="0"/>
      <w:sz w:val="36"/>
      <w:szCs w:val="24"/>
      <w14:ligatures w14:val="none"/>
    </w:rPr>
  </w:style>
  <w:style w:type="paragraph" w:styleId="Heading1">
    <w:name w:val="heading 1"/>
    <w:basedOn w:val="Normal"/>
    <w:next w:val="Normal"/>
    <w:link w:val="Heading1Char"/>
    <w:uiPriority w:val="9"/>
    <w:qFormat/>
    <w:rsid w:val="003E3DD9"/>
    <w:pPr>
      <w:jc w:val="center"/>
      <w:outlineLvl w:val="0"/>
    </w:pPr>
    <w:rPr>
      <w:rFonts w:ascii="Arial Bold" w:hAnsi="Arial Bold"/>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029"/>
    <w:rPr>
      <w:color w:val="0563C1" w:themeColor="hyperlink"/>
      <w:u w:val="single"/>
    </w:rPr>
  </w:style>
  <w:style w:type="paragraph" w:styleId="ListParagraph">
    <w:name w:val="List Paragraph"/>
    <w:basedOn w:val="Normal"/>
    <w:uiPriority w:val="34"/>
    <w:qFormat/>
    <w:rsid w:val="003E3DD9"/>
    <w:pPr>
      <w:numPr>
        <w:numId w:val="4"/>
      </w:numPr>
      <w:spacing w:before="0" w:after="60"/>
      <w:ind w:left="357" w:hanging="357"/>
    </w:pPr>
    <w:rPr>
      <w:rFonts w:cs="Calibri"/>
      <w:lang w:val="en-AU" w:eastAsia="en-NZ"/>
    </w:rPr>
  </w:style>
  <w:style w:type="character" w:styleId="CommentReference">
    <w:name w:val="annotation reference"/>
    <w:basedOn w:val="DefaultParagraphFont"/>
    <w:uiPriority w:val="99"/>
    <w:semiHidden/>
    <w:unhideWhenUsed/>
    <w:rsid w:val="00000029"/>
    <w:rPr>
      <w:sz w:val="16"/>
      <w:szCs w:val="16"/>
    </w:rPr>
  </w:style>
  <w:style w:type="character" w:customStyle="1" w:styleId="normaltextrun">
    <w:name w:val="normaltextrun"/>
    <w:basedOn w:val="DefaultParagraphFont"/>
    <w:rsid w:val="00000029"/>
  </w:style>
  <w:style w:type="paragraph" w:styleId="NormalWeb">
    <w:name w:val="Normal (Web)"/>
    <w:basedOn w:val="Normal"/>
    <w:uiPriority w:val="99"/>
    <w:unhideWhenUsed/>
    <w:rsid w:val="00000029"/>
    <w:pPr>
      <w:spacing w:before="100" w:beforeAutospacing="1" w:after="100" w:afterAutospacing="1"/>
    </w:pPr>
    <w:rPr>
      <w:rFonts w:ascii="Times New Roman" w:eastAsia="Times New Roman" w:hAnsi="Times New Roman" w:cs="Times New Roman"/>
      <w:sz w:val="24"/>
      <w:lang w:eastAsia="en-NZ"/>
    </w:rPr>
  </w:style>
  <w:style w:type="paragraph" w:styleId="Header">
    <w:name w:val="header"/>
    <w:basedOn w:val="Normal"/>
    <w:link w:val="HeaderChar"/>
    <w:uiPriority w:val="99"/>
    <w:unhideWhenUsed/>
    <w:rsid w:val="00000029"/>
    <w:pPr>
      <w:tabs>
        <w:tab w:val="center" w:pos="4513"/>
        <w:tab w:val="right" w:pos="9026"/>
      </w:tabs>
    </w:pPr>
  </w:style>
  <w:style w:type="character" w:customStyle="1" w:styleId="HeaderChar">
    <w:name w:val="Header Char"/>
    <w:basedOn w:val="DefaultParagraphFont"/>
    <w:link w:val="Header"/>
    <w:uiPriority w:val="99"/>
    <w:rsid w:val="00000029"/>
    <w:rPr>
      <w:kern w:val="0"/>
      <w14:ligatures w14:val="none"/>
    </w:rPr>
  </w:style>
  <w:style w:type="paragraph" w:styleId="Footer">
    <w:name w:val="footer"/>
    <w:basedOn w:val="Normal"/>
    <w:link w:val="FooterChar"/>
    <w:uiPriority w:val="99"/>
    <w:unhideWhenUsed/>
    <w:rsid w:val="00000029"/>
    <w:pPr>
      <w:tabs>
        <w:tab w:val="center" w:pos="4513"/>
        <w:tab w:val="right" w:pos="9026"/>
      </w:tabs>
    </w:pPr>
  </w:style>
  <w:style w:type="character" w:customStyle="1" w:styleId="FooterChar">
    <w:name w:val="Footer Char"/>
    <w:basedOn w:val="DefaultParagraphFont"/>
    <w:link w:val="Footer"/>
    <w:uiPriority w:val="99"/>
    <w:rsid w:val="00000029"/>
    <w:rPr>
      <w:kern w:val="0"/>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UnresolvedMention">
    <w:name w:val="Unresolved Mention"/>
    <w:basedOn w:val="DefaultParagraphFont"/>
    <w:uiPriority w:val="99"/>
    <w:semiHidden/>
    <w:unhideWhenUsed/>
    <w:rsid w:val="00C21996"/>
    <w:rPr>
      <w:color w:val="605E5C"/>
      <w:shd w:val="clear" w:color="auto" w:fill="E1DFDD"/>
    </w:rPr>
  </w:style>
  <w:style w:type="paragraph" w:styleId="Revision">
    <w:name w:val="Revision"/>
    <w:hidden/>
    <w:uiPriority w:val="99"/>
    <w:semiHidden/>
    <w:rsid w:val="00EC2759"/>
    <w:pPr>
      <w:spacing w:after="0" w:line="240" w:lineRule="auto"/>
    </w:pPr>
    <w:rPr>
      <w:kern w:val="0"/>
      <w14:ligatures w14:val="none"/>
    </w:rPr>
  </w:style>
  <w:style w:type="character" w:customStyle="1" w:styleId="ui-provider">
    <w:name w:val="ui-provider"/>
    <w:basedOn w:val="DefaultParagraphFont"/>
    <w:rsid w:val="003171F0"/>
  </w:style>
  <w:style w:type="character" w:customStyle="1" w:styleId="Heading1Char">
    <w:name w:val="Heading 1 Char"/>
    <w:basedOn w:val="DefaultParagraphFont"/>
    <w:link w:val="Heading1"/>
    <w:uiPriority w:val="9"/>
    <w:rsid w:val="003E3DD9"/>
    <w:rPr>
      <w:rFonts w:ascii="Arial Bold" w:hAnsi="Arial Bold" w:cs="Arial"/>
      <w:b/>
      <w:kern w:val="0"/>
      <w:sz w:val="40"/>
      <w:szCs w:val="24"/>
      <w14:ligatures w14:val="none"/>
    </w:rPr>
  </w:style>
  <w:style w:type="character" w:styleId="Emphasis">
    <w:name w:val="Emphasis"/>
    <w:uiPriority w:val="20"/>
    <w:qFormat/>
    <w:rsid w:val="003E3DD9"/>
    <w:rPr>
      <w:rFonts w:ascii="Arial Bold" w:hAnsi="Arial Bold"/>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Links>
    <vt:vector size="6" baseType="variant">
      <vt:variant>
        <vt:i4>6488080</vt:i4>
      </vt:variant>
      <vt:variant>
        <vt:i4>0</vt:i4>
      </vt:variant>
      <vt:variant>
        <vt:i4>0</vt:i4>
      </vt:variant>
      <vt:variant>
        <vt:i4>5</vt:i4>
      </vt:variant>
      <vt:variant>
        <vt:lpwstr>mailto:CErecruitment@dpa.org.nz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Prudence Walker</dc:creator>
  <cp:keywords/>
  <dc:description/>
  <cp:lastModifiedBy>Emily Tilley</cp:lastModifiedBy>
  <cp:revision>3</cp:revision>
  <dcterms:created xsi:type="dcterms:W3CDTF">2023-05-18T20:24:00Z</dcterms:created>
  <dcterms:modified xsi:type="dcterms:W3CDTF">2023-05-18T20:24:00Z</dcterms:modified>
</cp:coreProperties>
</file>