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9994F" w14:textId="02D8EA1E" w:rsidR="0036353D" w:rsidRDefault="1AC5ABA6" w:rsidP="7C956F9B">
      <w:pPr>
        <w:pStyle w:val="Title"/>
      </w:pPr>
      <w:r>
        <w:t xml:space="preserve">DPA </w:t>
      </w:r>
      <w:r w:rsidR="008633D7">
        <w:t xml:space="preserve">Constitution </w:t>
      </w:r>
      <w:r>
        <w:t xml:space="preserve">Survey #1 – Membership, </w:t>
      </w:r>
      <w:r w:rsidR="00975F02">
        <w:br/>
      </w:r>
      <w:r>
        <w:t>Disputes Resolution, and Engagement</w:t>
      </w:r>
    </w:p>
    <w:p w14:paraId="1D2746C6" w14:textId="4B607910" w:rsidR="39EAC848" w:rsidRDefault="39EAC848" w:rsidP="008B3BAA"/>
    <w:p w14:paraId="6FEF5F85" w14:textId="664279DD" w:rsidR="2C17AD58" w:rsidRDefault="00A9442E" w:rsidP="008B3BAA">
      <w:pPr>
        <w:pStyle w:val="Heading1"/>
      </w:pPr>
      <w:r>
        <w:rPr>
          <w:rFonts w:eastAsia="Work Sans"/>
        </w:rPr>
        <w:t>Email to members via Survey Monkey</w:t>
      </w:r>
    </w:p>
    <w:p w14:paraId="6D827C4D" w14:textId="47B6A225" w:rsidR="2C17AD58" w:rsidRPr="008B3BAA" w:rsidRDefault="2C17AD58" w:rsidP="008B3BAA">
      <w:r w:rsidRPr="008B3BAA">
        <w:t xml:space="preserve">Kia ora koutou, </w:t>
      </w:r>
    </w:p>
    <w:p w14:paraId="47118DE9" w14:textId="19CA869F" w:rsidR="2C17AD58" w:rsidRDefault="2C17AD58" w:rsidP="008B3BAA">
      <w:r w:rsidRPr="39EAC848">
        <w:rPr>
          <w:b/>
          <w:bCs/>
        </w:rPr>
        <w:t xml:space="preserve">DPA invites you to take part in a survey that marks the beginning of a review and update of DPA’s constitution. </w:t>
      </w:r>
      <w:r>
        <w:br/>
      </w:r>
      <w:r>
        <w:br/>
      </w:r>
      <w:r w:rsidRPr="39EAC848">
        <w:t xml:space="preserve">This is the first of </w:t>
      </w:r>
      <w:proofErr w:type="gramStart"/>
      <w:r w:rsidRPr="39EAC848">
        <w:t>a number of</w:t>
      </w:r>
      <w:proofErr w:type="gramEnd"/>
      <w:r w:rsidRPr="39EAC848">
        <w:t xml:space="preserve"> surveys about our Constitution. Your voice is essential in helping us ensure that our constitution reflects the needs and values of our community.</w:t>
      </w:r>
    </w:p>
    <w:p w14:paraId="115B1D3F" w14:textId="6304258D" w:rsidR="2C17AD58" w:rsidRDefault="2C17AD58" w:rsidP="008B3BAA">
      <w:r w:rsidRPr="39EAC848">
        <w:rPr>
          <w:b/>
          <w:bCs/>
        </w:rPr>
        <w:t>Why your feedback matters:</w:t>
      </w:r>
      <w:r>
        <w:br/>
      </w:r>
      <w:r w:rsidRPr="39EAC848">
        <w:t>Your responses will play a key role in shaping decisions about membership categories, regional committees, rights and responsibilities, and how we can better engage members like you. This is your opportunity to directly influence how DPA evolves and strengthens its constitution to ensure we are best supporting and representing our members.</w:t>
      </w:r>
    </w:p>
    <w:p w14:paraId="7C9E7491" w14:textId="7BB8E82B" w:rsidR="2C17AD58" w:rsidRDefault="2C17AD58" w:rsidP="008B3BAA">
      <w:r w:rsidRPr="39EAC848">
        <w:rPr>
          <w:b/>
          <w:bCs/>
        </w:rPr>
        <w:t>The survey:</w:t>
      </w:r>
      <w:r>
        <w:br/>
      </w:r>
      <w:r w:rsidRPr="39EAC848">
        <w:t xml:space="preserve">The first survey focuses on </w:t>
      </w:r>
      <w:r w:rsidRPr="39EAC848">
        <w:rPr>
          <w:b/>
          <w:bCs/>
        </w:rPr>
        <w:t>membership</w:t>
      </w:r>
      <w:r w:rsidRPr="39EAC848">
        <w:t>. If Survey Monkey is not accessible to you, you can download a Word Document version here. Please note, this survey is for members only. We want to hear your thoughts and ideas to make sure we’re on the right track in representing our diverse and vibrant community.</w:t>
      </w:r>
    </w:p>
    <w:p w14:paraId="73A2F7E9" w14:textId="585A4CDD" w:rsidR="2C17AD58" w:rsidRDefault="2C17AD58" w:rsidP="008B3BAA">
      <w:r w:rsidRPr="39EAC848">
        <w:rPr>
          <w:b/>
          <w:bCs/>
        </w:rPr>
        <w:t>Deadline:</w:t>
      </w:r>
      <w:r>
        <w:br/>
      </w:r>
      <w:r w:rsidRPr="39EAC848">
        <w:t xml:space="preserve">Please complete the survey by Friday 16 May, 5pm. </w:t>
      </w:r>
    </w:p>
    <w:p w14:paraId="13911356" w14:textId="07AE7600" w:rsidR="2C17AD58" w:rsidRDefault="2C17AD58" w:rsidP="008B3BAA">
      <w:r w:rsidRPr="39EAC848">
        <w:t xml:space="preserve">Your participation and engagement throughout this process will help us create a constitution that best serves the needs of our organisation and our membership. </w:t>
      </w:r>
    </w:p>
    <w:p w14:paraId="221C8FFD" w14:textId="399B00C2" w:rsidR="2C17AD58" w:rsidRDefault="2C17AD58" w:rsidP="008B3BAA">
      <w:r w:rsidRPr="39EAC848">
        <w:t xml:space="preserve">If you have any questions or need assistance, email: </w:t>
      </w:r>
      <w:hyperlink r:id="rId10" w:history="1">
        <w:r w:rsidRPr="39EAC848">
          <w:rPr>
            <w:rStyle w:val="Hyperlink"/>
            <w:rFonts w:ascii="Work Sans" w:hAnsi="Work Sans" w:cs="Work Sans"/>
            <w:sz w:val="22"/>
          </w:rPr>
          <w:t>info@dpa.org.nz</w:t>
        </w:r>
      </w:hyperlink>
      <w:r w:rsidRPr="39EAC848">
        <w:t xml:space="preserve"> </w:t>
      </w:r>
      <w:r w:rsidR="004D3126">
        <w:t>.</w:t>
      </w:r>
    </w:p>
    <w:p w14:paraId="4D89BB8C" w14:textId="7A98F048" w:rsidR="2C17AD58" w:rsidRDefault="2C17AD58" w:rsidP="008B3BAA">
      <w:r w:rsidRPr="329BFCC3">
        <w:t xml:space="preserve">Aku mihi, </w:t>
      </w:r>
    </w:p>
    <w:p w14:paraId="26AA7DC6" w14:textId="1184BCA3" w:rsidR="7CBA00D8" w:rsidRDefault="7CBA00D8" w:rsidP="008B3BAA">
      <w:r w:rsidRPr="329BFCC3">
        <w:t>Disabled Person’s Assembly</w:t>
      </w:r>
    </w:p>
    <w:p w14:paraId="63570A5E" w14:textId="4C3E08CC" w:rsidR="39EAC848" w:rsidRDefault="39EAC848" w:rsidP="008B3BAA"/>
    <w:p w14:paraId="4B809D15" w14:textId="7D5F915E" w:rsidR="0036353D" w:rsidRDefault="00A9442E" w:rsidP="008B3BAA">
      <w:r w:rsidRPr="00A9442E">
        <w:rPr>
          <w:rStyle w:val="Heading1Char"/>
        </w:rPr>
        <w:lastRenderedPageBreak/>
        <w:t>Survey Information</w:t>
      </w:r>
      <w:r w:rsidR="002355C9" w:rsidRPr="00A9442E">
        <w:rPr>
          <w:rStyle w:val="Heading1Char"/>
        </w:rPr>
        <w:br/>
      </w:r>
      <w:r w:rsidR="002355C9">
        <w:br/>
      </w:r>
      <w:r w:rsidR="1AC5ABA6" w:rsidRPr="745F5EAF">
        <w:t>This survey is the first of three surveys to help us review and update our constitution. The first survey is focused on</w:t>
      </w:r>
      <w:r w:rsidR="1AC5ABA6" w:rsidRPr="745F5EAF">
        <w:rPr>
          <w:b/>
          <w:bCs/>
        </w:rPr>
        <w:t xml:space="preserve"> membership, membership engagement and dispute resolution. </w:t>
      </w:r>
    </w:p>
    <w:p w14:paraId="0F9133EB" w14:textId="638E6352" w:rsidR="0036353D" w:rsidRDefault="1AC5ABA6" w:rsidP="008B3BAA">
      <w:r w:rsidRPr="745F5EAF">
        <w:t xml:space="preserve">Your feedback is essential in ensuring that the constitution reflects the needs and voices of our community. </w:t>
      </w:r>
    </w:p>
    <w:p w14:paraId="77F58E63" w14:textId="25B931CA" w:rsidR="0036353D" w:rsidRDefault="1AC5ABA6" w:rsidP="008B3BAA">
      <w:r w:rsidRPr="745F5EAF">
        <w:t>It will help shape important decisions about:</w:t>
      </w:r>
    </w:p>
    <w:p w14:paraId="36BB4151" w14:textId="1A64C8A1" w:rsidR="0036353D" w:rsidRDefault="1AC5ABA6" w:rsidP="008B3BAA">
      <w:pPr>
        <w:pStyle w:val="ListParagraph"/>
        <w:numPr>
          <w:ilvl w:val="0"/>
          <w:numId w:val="18"/>
        </w:numPr>
      </w:pPr>
      <w:r w:rsidRPr="745F5EAF">
        <w:t>membership categories</w:t>
      </w:r>
    </w:p>
    <w:p w14:paraId="65926FEC" w14:textId="3A115024" w:rsidR="0036353D" w:rsidRDefault="1AC5ABA6" w:rsidP="008B3BAA">
      <w:pPr>
        <w:pStyle w:val="ListParagraph"/>
        <w:numPr>
          <w:ilvl w:val="0"/>
          <w:numId w:val="18"/>
        </w:numPr>
      </w:pPr>
      <w:r w:rsidRPr="329BFCC3">
        <w:t>regional committees</w:t>
      </w:r>
    </w:p>
    <w:p w14:paraId="3148B9A9" w14:textId="5B667E78" w:rsidR="0036353D" w:rsidRDefault="1AC5ABA6" w:rsidP="008B3BAA">
      <w:pPr>
        <w:pStyle w:val="ListParagraph"/>
        <w:numPr>
          <w:ilvl w:val="0"/>
          <w:numId w:val="18"/>
        </w:numPr>
      </w:pPr>
      <w:r w:rsidRPr="745F5EAF">
        <w:t>rights and responsibilities</w:t>
      </w:r>
    </w:p>
    <w:p w14:paraId="7B5AF7A5" w14:textId="4381BF09" w:rsidR="0036353D" w:rsidRDefault="1AC5ABA6" w:rsidP="008B3BAA">
      <w:pPr>
        <w:pStyle w:val="ListParagraph"/>
        <w:numPr>
          <w:ilvl w:val="0"/>
          <w:numId w:val="18"/>
        </w:numPr>
      </w:pPr>
      <w:r w:rsidRPr="745F5EAF">
        <w:t xml:space="preserve">and how members can be better involved. </w:t>
      </w:r>
    </w:p>
    <w:p w14:paraId="6DF13F10" w14:textId="1E80F29F" w:rsidR="0036353D" w:rsidRDefault="1AC5ABA6" w:rsidP="008B3BAA">
      <w:r w:rsidRPr="745F5EAF">
        <w:t>Together, we can ensure that the constitution aligns with the values and needs of all DPA members.</w:t>
      </w:r>
    </w:p>
    <w:p w14:paraId="379D6169" w14:textId="13418800" w:rsidR="0036353D" w:rsidRDefault="1AC5ABA6" w:rsidP="008B3BAA">
      <w:r w:rsidRPr="3D11BEB9">
        <w:t>If you have any questions or require any assistance with this survey</w:t>
      </w:r>
      <w:r w:rsidR="4695AF5E" w:rsidRPr="3D11BEB9">
        <w:t>,</w:t>
      </w:r>
      <w:r w:rsidRPr="3D11BEB9">
        <w:t xml:space="preserve"> please </w:t>
      </w:r>
      <w:r w:rsidR="2DE6EE9B" w:rsidRPr="3D11BEB9">
        <w:t xml:space="preserve">email: </w:t>
      </w:r>
      <w:hyperlink r:id="rId11" w:history="1">
        <w:r w:rsidR="2DE6EE9B" w:rsidRPr="00C34CAD">
          <w:rPr>
            <w:rStyle w:val="Hyperlink"/>
          </w:rPr>
          <w:t>info@dpa.org.nz</w:t>
        </w:r>
      </w:hyperlink>
      <w:r w:rsidR="2DE6EE9B" w:rsidRPr="3D11BEB9">
        <w:t xml:space="preserve"> </w:t>
      </w:r>
    </w:p>
    <w:p w14:paraId="3CE9B9D0" w14:textId="77777777" w:rsidR="00D03A24" w:rsidRDefault="00D03A24" w:rsidP="008B3BAA"/>
    <w:p w14:paraId="78F2E8D6" w14:textId="506A7F6A" w:rsidR="0036353D" w:rsidRDefault="00A9442E" w:rsidP="005212A0">
      <w:pPr>
        <w:pStyle w:val="Heading1"/>
        <w:rPr>
          <w:rFonts w:eastAsia="Work Sans"/>
        </w:rPr>
      </w:pPr>
      <w:r>
        <w:rPr>
          <w:rFonts w:eastAsia="Work Sans"/>
        </w:rPr>
        <w:t>The Survey</w:t>
      </w:r>
    </w:p>
    <w:p w14:paraId="77FE85BE" w14:textId="33EE9849" w:rsidR="0036353D" w:rsidRPr="00740BA6" w:rsidRDefault="4AD1BAE7" w:rsidP="004D3126">
      <w:pPr>
        <w:pStyle w:val="Heading2"/>
        <w:rPr>
          <w:sz w:val="36"/>
          <w:szCs w:val="36"/>
        </w:rPr>
      </w:pPr>
      <w:r w:rsidRPr="00740BA6">
        <w:rPr>
          <w:rFonts w:eastAsia="Work Sans"/>
          <w:sz w:val="36"/>
          <w:szCs w:val="36"/>
        </w:rPr>
        <w:t>Section 1: Members and how they engage</w:t>
      </w:r>
    </w:p>
    <w:p w14:paraId="781DA8DB" w14:textId="1ABD44FF" w:rsidR="0036353D" w:rsidRDefault="4AD1BAE7" w:rsidP="008B3BAA">
      <w:r w:rsidRPr="3D11BEB9">
        <w:t>We’d like to understand how you connect with DPA and what helps you feel involved. Your feedback will guide how we support and engage with members.</w:t>
      </w:r>
    </w:p>
    <w:p w14:paraId="1698B4EE" w14:textId="1E208969" w:rsidR="00A9442E" w:rsidRDefault="00A9442E" w:rsidP="008B3BAA"/>
    <w:p w14:paraId="63C088AD" w14:textId="690F48AF" w:rsidR="0036353D" w:rsidRDefault="00A9442E" w:rsidP="008B3BAA">
      <w:pPr>
        <w:pStyle w:val="Heading3"/>
      </w:pPr>
      <w:r w:rsidRPr="00A9442E">
        <w:rPr>
          <w:rFonts w:eastAsia="Work Sans"/>
          <w:b/>
          <w:bCs/>
        </w:rPr>
        <w:t xml:space="preserve">Question </w:t>
      </w:r>
      <w:r w:rsidR="00D03A24">
        <w:rPr>
          <w:rFonts w:eastAsia="Work Sans"/>
          <w:b/>
          <w:bCs/>
        </w:rPr>
        <w:t>o</w:t>
      </w:r>
      <w:r w:rsidRPr="00A9442E">
        <w:rPr>
          <w:rFonts w:eastAsia="Work Sans"/>
          <w:b/>
          <w:bCs/>
        </w:rPr>
        <w:t>ne:</w:t>
      </w:r>
      <w:r>
        <w:rPr>
          <w:rFonts w:eastAsia="Work Sans"/>
        </w:rPr>
        <w:t xml:space="preserve"> </w:t>
      </w:r>
      <w:r w:rsidR="4AD1BAE7" w:rsidRPr="3D11BEB9">
        <w:rPr>
          <w:rFonts w:eastAsia="Work Sans"/>
        </w:rPr>
        <w:t>How long have you been a member of DPA?</w:t>
      </w:r>
    </w:p>
    <w:p w14:paraId="008A2AD3" w14:textId="1DFD0EC9" w:rsidR="0036353D" w:rsidRDefault="0036353D" w:rsidP="008B3BAA"/>
    <w:p w14:paraId="4F25D6A5" w14:textId="77777777" w:rsidR="004D3126" w:rsidRDefault="004D3126">
      <w:pPr>
        <w:spacing w:before="0" w:after="160"/>
        <w:rPr>
          <w:rFonts w:cstheme="majorBidi"/>
          <w:b/>
          <w:bCs/>
          <w:color w:val="0F4761" w:themeColor="accent1" w:themeShade="BF"/>
          <w:sz w:val="28"/>
          <w:szCs w:val="28"/>
        </w:rPr>
      </w:pPr>
      <w:r>
        <w:rPr>
          <w:b/>
          <w:bCs/>
        </w:rPr>
        <w:br w:type="page"/>
      </w:r>
    </w:p>
    <w:p w14:paraId="510EE794" w14:textId="79A85C6B" w:rsidR="0036353D" w:rsidRDefault="00A9442E" w:rsidP="008B3BAA">
      <w:pPr>
        <w:pStyle w:val="Heading3"/>
      </w:pPr>
      <w:r>
        <w:rPr>
          <w:rFonts w:eastAsia="Work Sans"/>
          <w:b/>
          <w:bCs/>
        </w:rPr>
        <w:lastRenderedPageBreak/>
        <w:t xml:space="preserve">Question two: </w:t>
      </w:r>
      <w:r w:rsidR="4AD1BAE7" w:rsidRPr="3D11BEB9">
        <w:rPr>
          <w:rFonts w:eastAsia="Work Sans"/>
        </w:rPr>
        <w:t xml:space="preserve">What type of membership do you currently hold? </w:t>
      </w:r>
    </w:p>
    <w:p w14:paraId="71DA51A9" w14:textId="6A7609B5" w:rsidR="0036353D" w:rsidRDefault="4AD1BAE7" w:rsidP="008B3BAA">
      <w:pPr>
        <w:pStyle w:val="ListParagraph"/>
        <w:numPr>
          <w:ilvl w:val="0"/>
          <w:numId w:val="17"/>
        </w:numPr>
      </w:pPr>
      <w:r w:rsidRPr="3D11BEB9">
        <w:t>Individual - voting member</w:t>
      </w:r>
    </w:p>
    <w:p w14:paraId="3AEAEDD3" w14:textId="2969F5B1" w:rsidR="0036353D" w:rsidRDefault="4AD1BAE7" w:rsidP="008B3BAA">
      <w:pPr>
        <w:pStyle w:val="ListParagraph"/>
        <w:numPr>
          <w:ilvl w:val="0"/>
          <w:numId w:val="17"/>
        </w:numPr>
      </w:pPr>
      <w:r w:rsidRPr="3D11BEB9">
        <w:t xml:space="preserve">Family - voting member </w:t>
      </w:r>
    </w:p>
    <w:p w14:paraId="28AAE357" w14:textId="51B223E4" w:rsidR="0036353D" w:rsidRDefault="4AD1BAE7" w:rsidP="008B3BAA">
      <w:pPr>
        <w:pStyle w:val="ListParagraph"/>
        <w:numPr>
          <w:ilvl w:val="0"/>
          <w:numId w:val="17"/>
        </w:numPr>
      </w:pPr>
      <w:r w:rsidRPr="3D11BEB9">
        <w:t xml:space="preserve">Life - voting member </w:t>
      </w:r>
    </w:p>
    <w:p w14:paraId="36AEADC2" w14:textId="2873EEC3" w:rsidR="0036353D" w:rsidRDefault="4AD1BAE7" w:rsidP="008B3BAA">
      <w:pPr>
        <w:pStyle w:val="ListParagraph"/>
        <w:numPr>
          <w:ilvl w:val="0"/>
          <w:numId w:val="17"/>
        </w:numPr>
      </w:pPr>
      <w:proofErr w:type="spellStart"/>
      <w:r w:rsidRPr="3D11BEB9">
        <w:t>Organisations</w:t>
      </w:r>
      <w:proofErr w:type="spellEnd"/>
      <w:r w:rsidRPr="3D11BEB9">
        <w:t xml:space="preserve"> of disabled people - voting member </w:t>
      </w:r>
    </w:p>
    <w:p w14:paraId="6D6D9D62" w14:textId="67DE542F" w:rsidR="0036353D" w:rsidRDefault="4AD1BAE7" w:rsidP="008B3BAA">
      <w:pPr>
        <w:pStyle w:val="ListParagraph"/>
        <w:numPr>
          <w:ilvl w:val="0"/>
          <w:numId w:val="17"/>
        </w:numPr>
      </w:pPr>
      <w:proofErr w:type="spellStart"/>
      <w:r w:rsidRPr="3D11BEB9">
        <w:t>Organisations</w:t>
      </w:r>
      <w:proofErr w:type="spellEnd"/>
      <w:r w:rsidRPr="3D11BEB9">
        <w:t xml:space="preserve"> for disabled people - (Associate) nonvoting member</w:t>
      </w:r>
    </w:p>
    <w:p w14:paraId="78EE3C44" w14:textId="0293AB61" w:rsidR="0036353D" w:rsidRDefault="4AD1BAE7" w:rsidP="008B3BAA">
      <w:pPr>
        <w:pStyle w:val="ListParagraph"/>
        <w:numPr>
          <w:ilvl w:val="0"/>
          <w:numId w:val="17"/>
        </w:numPr>
      </w:pPr>
      <w:r w:rsidRPr="3D11BEB9">
        <w:t>Individual/Family (Associate) - nonvoting member</w:t>
      </w:r>
    </w:p>
    <w:p w14:paraId="2FBD6038" w14:textId="5E0101E8" w:rsidR="0036353D" w:rsidRDefault="4AD1BAE7" w:rsidP="008B3BAA">
      <w:pPr>
        <w:pStyle w:val="ListParagraph"/>
        <w:numPr>
          <w:ilvl w:val="0"/>
          <w:numId w:val="17"/>
        </w:numPr>
      </w:pPr>
      <w:r w:rsidRPr="3D11BEB9">
        <w:t>I do not know</w:t>
      </w:r>
    </w:p>
    <w:p w14:paraId="2DF90948" w14:textId="10D7D518" w:rsidR="0036353D" w:rsidRDefault="0036353D" w:rsidP="008B3BAA"/>
    <w:p w14:paraId="116B3AC3" w14:textId="5287914C" w:rsidR="0036353D" w:rsidRDefault="00A9442E" w:rsidP="004D3126">
      <w:pPr>
        <w:pStyle w:val="Heading3"/>
        <w:rPr>
          <w:rFonts w:eastAsia="Work Sans"/>
        </w:rPr>
      </w:pPr>
      <w:r w:rsidRPr="329BFCC3">
        <w:rPr>
          <w:rFonts w:eastAsia="Work Sans"/>
          <w:b/>
          <w:bCs/>
        </w:rPr>
        <w:t xml:space="preserve">Question three: </w:t>
      </w:r>
      <w:r w:rsidR="4AD1BAE7" w:rsidRPr="329BFCC3">
        <w:rPr>
          <w:rFonts w:eastAsia="Work Sans"/>
        </w:rPr>
        <w:t>How are you most likely to engage with DPA? (Select all that apply)</w:t>
      </w:r>
    </w:p>
    <w:p w14:paraId="6E13F9EE" w14:textId="1BCB4F0E" w:rsidR="0036353D" w:rsidRDefault="4AD1BAE7" w:rsidP="008B3BAA">
      <w:pPr>
        <w:pStyle w:val="ListParagraph"/>
        <w:numPr>
          <w:ilvl w:val="0"/>
          <w:numId w:val="16"/>
        </w:numPr>
      </w:pPr>
      <w:r w:rsidRPr="3D11BEB9">
        <w:t>I attend local or regional meetings</w:t>
      </w:r>
    </w:p>
    <w:p w14:paraId="20099768" w14:textId="1610A15F" w:rsidR="0036353D" w:rsidRDefault="4AD1BAE7" w:rsidP="008B3BAA">
      <w:pPr>
        <w:pStyle w:val="ListParagraph"/>
        <w:numPr>
          <w:ilvl w:val="0"/>
          <w:numId w:val="16"/>
        </w:numPr>
      </w:pPr>
      <w:r w:rsidRPr="3D11BEB9">
        <w:t>I participate in national forums or hui</w:t>
      </w:r>
    </w:p>
    <w:p w14:paraId="38C935EE" w14:textId="79315FDE" w:rsidR="0036353D" w:rsidRDefault="4AD1BAE7" w:rsidP="008B3BAA">
      <w:pPr>
        <w:pStyle w:val="ListParagraph"/>
        <w:numPr>
          <w:ilvl w:val="0"/>
          <w:numId w:val="16"/>
        </w:numPr>
      </w:pPr>
      <w:r w:rsidRPr="3D11BEB9">
        <w:t>I receive and read email newsletters</w:t>
      </w:r>
    </w:p>
    <w:p w14:paraId="05DC383F" w14:textId="3579D4DA" w:rsidR="0036353D" w:rsidRDefault="4AD1BAE7" w:rsidP="008B3BAA">
      <w:pPr>
        <w:pStyle w:val="ListParagraph"/>
        <w:numPr>
          <w:ilvl w:val="0"/>
          <w:numId w:val="16"/>
        </w:numPr>
      </w:pPr>
      <w:r w:rsidRPr="3D11BEB9">
        <w:t>I read, share or respond to social media posts</w:t>
      </w:r>
    </w:p>
    <w:p w14:paraId="424F6462" w14:textId="7DF422CD" w:rsidR="0036353D" w:rsidRDefault="4AD1BAE7" w:rsidP="008B3BAA">
      <w:pPr>
        <w:pStyle w:val="ListParagraph"/>
        <w:numPr>
          <w:ilvl w:val="0"/>
          <w:numId w:val="16"/>
        </w:numPr>
      </w:pPr>
      <w:r w:rsidRPr="3D11BEB9">
        <w:t>I volunteer or support DPA activities</w:t>
      </w:r>
    </w:p>
    <w:p w14:paraId="19A54830" w14:textId="6BB57138" w:rsidR="0036353D" w:rsidRDefault="4AD1BAE7" w:rsidP="008B3BAA">
      <w:pPr>
        <w:pStyle w:val="ListParagraph"/>
        <w:numPr>
          <w:ilvl w:val="0"/>
          <w:numId w:val="16"/>
        </w:numPr>
      </w:pPr>
      <w:r w:rsidRPr="3D11BEB9">
        <w:t xml:space="preserve">I am a current or past member of the National Executive Committee or a Regional Executive Committee </w:t>
      </w:r>
    </w:p>
    <w:p w14:paraId="1DA7F7DF" w14:textId="69BD38A7" w:rsidR="0036353D" w:rsidRDefault="4AD1BAE7" w:rsidP="008B3BAA">
      <w:pPr>
        <w:pStyle w:val="ListParagraph"/>
        <w:numPr>
          <w:ilvl w:val="0"/>
          <w:numId w:val="16"/>
        </w:numPr>
      </w:pPr>
      <w:r w:rsidRPr="3D11BEB9">
        <w:t>I do not currently engage much</w:t>
      </w:r>
    </w:p>
    <w:p w14:paraId="1218CCE4" w14:textId="441D8C0E" w:rsidR="0036353D" w:rsidRDefault="4AD1BAE7" w:rsidP="008B3BAA">
      <w:pPr>
        <w:pStyle w:val="ListParagraph"/>
        <w:numPr>
          <w:ilvl w:val="0"/>
          <w:numId w:val="16"/>
        </w:numPr>
      </w:pPr>
      <w:r w:rsidRPr="3D11BEB9">
        <w:t>Other (please specify):</w:t>
      </w:r>
    </w:p>
    <w:p w14:paraId="1AF447EB" w14:textId="2A6188E5" w:rsidR="0036353D" w:rsidRDefault="0036353D" w:rsidP="008B3BAA"/>
    <w:p w14:paraId="632A684F" w14:textId="57FCA91A" w:rsidR="00A9442E" w:rsidRDefault="00A9442E" w:rsidP="008B3BAA">
      <w:pPr>
        <w:pStyle w:val="Heading3"/>
        <w:rPr>
          <w:rFonts w:eastAsia="Work Sans"/>
        </w:rPr>
      </w:pPr>
      <w:r w:rsidRPr="00D03A24">
        <w:rPr>
          <w:rFonts w:eastAsia="Work Sans"/>
          <w:b/>
          <w:bCs/>
        </w:rPr>
        <w:t>Question four:</w:t>
      </w:r>
      <w:r>
        <w:rPr>
          <w:rFonts w:eastAsia="Work Sans"/>
        </w:rPr>
        <w:t xml:space="preserve"> Regional Executive Committees and Assembly</w:t>
      </w:r>
    </w:p>
    <w:p w14:paraId="614F2AA5" w14:textId="12F03D17" w:rsidR="0036353D" w:rsidRPr="00A9442E" w:rsidRDefault="4AD1BAE7" w:rsidP="008B3BAA">
      <w:r w:rsidRPr="00A9442E">
        <w:t>Regional Executive Committees / Regional Assemblies have been an important part of Disabled Persons Assembly and have at times been the primary way members have engaged with the Assembly. What do you want to see in the future of DPA and how it engages its members:</w:t>
      </w:r>
    </w:p>
    <w:p w14:paraId="7CACA979" w14:textId="7FE9B2A5" w:rsidR="0036353D" w:rsidRDefault="4AD1BAE7" w:rsidP="008B3BAA">
      <w:pPr>
        <w:pStyle w:val="ListParagraph"/>
        <w:numPr>
          <w:ilvl w:val="0"/>
          <w:numId w:val="5"/>
        </w:numPr>
      </w:pPr>
      <w:r w:rsidRPr="3D11BEB9">
        <w:t>Regional meetings and engagements</w:t>
      </w:r>
    </w:p>
    <w:p w14:paraId="7244D095" w14:textId="6B517733" w:rsidR="0036353D" w:rsidRDefault="4AD1BAE7" w:rsidP="008B3BAA">
      <w:pPr>
        <w:pStyle w:val="ListParagraph"/>
        <w:numPr>
          <w:ilvl w:val="0"/>
          <w:numId w:val="5"/>
        </w:numPr>
      </w:pPr>
      <w:r w:rsidRPr="3D11BEB9">
        <w:t>Online hui</w:t>
      </w:r>
    </w:p>
    <w:p w14:paraId="5FD4FE69" w14:textId="0C4B4158" w:rsidR="0036353D" w:rsidRDefault="4AD1BAE7" w:rsidP="008B3BAA">
      <w:pPr>
        <w:pStyle w:val="ListParagraph"/>
        <w:numPr>
          <w:ilvl w:val="0"/>
          <w:numId w:val="5"/>
        </w:numPr>
      </w:pPr>
      <w:r w:rsidRPr="3D11BEB9">
        <w:t>Consultation on policy position development</w:t>
      </w:r>
    </w:p>
    <w:p w14:paraId="7D55EC7A" w14:textId="09494C37" w:rsidR="0036353D" w:rsidRDefault="4AD1BAE7" w:rsidP="008B3BAA">
      <w:pPr>
        <w:pStyle w:val="ListParagraph"/>
        <w:numPr>
          <w:ilvl w:val="0"/>
          <w:numId w:val="5"/>
        </w:numPr>
      </w:pPr>
      <w:r w:rsidRPr="3D11BEB9">
        <w:t>Other: (open text)</w:t>
      </w:r>
    </w:p>
    <w:p w14:paraId="0D20B70C" w14:textId="77777777" w:rsidR="00A9442E" w:rsidRDefault="00A9442E" w:rsidP="008B3BAA"/>
    <w:p w14:paraId="2C415D4D" w14:textId="340B3B07" w:rsidR="0036353D" w:rsidRDefault="00A9442E" w:rsidP="008B3BAA">
      <w:pPr>
        <w:pStyle w:val="Heading3"/>
        <w:rPr>
          <w:rFonts w:eastAsia="Work Sans"/>
        </w:rPr>
      </w:pPr>
      <w:r>
        <w:rPr>
          <w:rFonts w:eastAsia="Work Sans"/>
          <w:b/>
          <w:bCs/>
        </w:rPr>
        <w:lastRenderedPageBreak/>
        <w:t xml:space="preserve">Question five: </w:t>
      </w:r>
      <w:r w:rsidR="4AD1BAE7" w:rsidRPr="3D11BEB9">
        <w:rPr>
          <w:rFonts w:eastAsia="Work Sans"/>
        </w:rPr>
        <w:t>Do you think that members should be required to agree to uphold DPA’s values and purpose as a condition of membership?</w:t>
      </w:r>
    </w:p>
    <w:p w14:paraId="146835E3" w14:textId="739D8726" w:rsidR="0036353D" w:rsidRDefault="4AD1BAE7" w:rsidP="008B3BAA">
      <w:pPr>
        <w:pStyle w:val="ListParagraph"/>
        <w:numPr>
          <w:ilvl w:val="0"/>
          <w:numId w:val="15"/>
        </w:numPr>
      </w:pPr>
      <w:r w:rsidRPr="3D11BEB9">
        <w:t>Yes</w:t>
      </w:r>
    </w:p>
    <w:p w14:paraId="76372012" w14:textId="0D38A508" w:rsidR="0036353D" w:rsidRDefault="4AD1BAE7" w:rsidP="008B3BAA">
      <w:pPr>
        <w:pStyle w:val="ListParagraph"/>
        <w:numPr>
          <w:ilvl w:val="0"/>
          <w:numId w:val="15"/>
        </w:numPr>
      </w:pPr>
      <w:r w:rsidRPr="3D11BEB9">
        <w:t>No</w:t>
      </w:r>
    </w:p>
    <w:p w14:paraId="2B0489F2" w14:textId="4597027B" w:rsidR="0036353D" w:rsidRDefault="4AD1BAE7" w:rsidP="008B3BAA">
      <w:pPr>
        <w:pStyle w:val="ListParagraph"/>
        <w:numPr>
          <w:ilvl w:val="0"/>
          <w:numId w:val="15"/>
        </w:numPr>
      </w:pPr>
      <w:r w:rsidRPr="3D11BEB9">
        <w:t>Not sure</w:t>
      </w:r>
    </w:p>
    <w:p w14:paraId="5B218A82" w14:textId="25BA1741" w:rsidR="0036353D" w:rsidRDefault="4AD1BAE7" w:rsidP="008B3BAA">
      <w:pPr>
        <w:pStyle w:val="ListParagraph"/>
        <w:numPr>
          <w:ilvl w:val="0"/>
          <w:numId w:val="15"/>
        </w:numPr>
      </w:pPr>
      <w:r w:rsidRPr="3D11BEB9">
        <w:t>Please share your thoughts: (open text)</w:t>
      </w:r>
    </w:p>
    <w:p w14:paraId="42D39FB5" w14:textId="57855EC3" w:rsidR="0036353D" w:rsidRDefault="00A9442E" w:rsidP="008B3BAA">
      <w:pPr>
        <w:pStyle w:val="Heading3"/>
      </w:pPr>
      <w:r>
        <w:rPr>
          <w:rFonts w:eastAsia="Work Sans"/>
          <w:b/>
          <w:bCs/>
        </w:rPr>
        <w:t>Question six:</w:t>
      </w:r>
      <w:r w:rsidR="4AD1BAE7" w:rsidRPr="3D11BEB9">
        <w:rPr>
          <w:rFonts w:eastAsia="Work Sans"/>
          <w:b/>
          <w:bCs/>
        </w:rPr>
        <w:t xml:space="preserve"> </w:t>
      </w:r>
      <w:r w:rsidR="4AD1BAE7" w:rsidRPr="3D11BEB9">
        <w:rPr>
          <w:rFonts w:eastAsia="Work Sans"/>
        </w:rPr>
        <w:t>Do you have any feedback about your membership experience with DPA, or how we can better support and engage with our members? (limit 150 words)</w:t>
      </w:r>
    </w:p>
    <w:p w14:paraId="651D3FFD" w14:textId="26885A50" w:rsidR="0036353D" w:rsidRDefault="0036353D" w:rsidP="008B3BAA"/>
    <w:p w14:paraId="24BE8878" w14:textId="76123D68" w:rsidR="0036353D" w:rsidRDefault="4AD1BAE7" w:rsidP="008B3BAA">
      <w:pPr>
        <w:pStyle w:val="Heading2"/>
      </w:pPr>
      <w:r w:rsidRPr="3D11BEB9">
        <w:rPr>
          <w:rFonts w:eastAsia="Work Sans"/>
        </w:rPr>
        <w:t xml:space="preserve">Section 2 - Membership rights and responsibilities </w:t>
      </w:r>
    </w:p>
    <w:p w14:paraId="4B78893F" w14:textId="40208100" w:rsidR="0036353D" w:rsidRDefault="0036353D" w:rsidP="008B3BAA"/>
    <w:p w14:paraId="205B0332" w14:textId="77BE390D" w:rsidR="0036353D" w:rsidRDefault="4AD1BAE7" w:rsidP="008B3BAA">
      <w:r w:rsidRPr="3D11BEB9">
        <w:t>DPA is guided by its members. In this section, we’re asking for your views on what rights and responsibilities members should have, to help build a stronger, more inclusive organisation.</w:t>
      </w:r>
    </w:p>
    <w:p w14:paraId="221DCD61" w14:textId="56FBE30F" w:rsidR="0036353D" w:rsidRDefault="0036353D" w:rsidP="008B3BAA"/>
    <w:p w14:paraId="47CD3FBE" w14:textId="55629D43" w:rsidR="0036353D" w:rsidRDefault="00A9442E" w:rsidP="008B3BAA">
      <w:pPr>
        <w:pStyle w:val="Heading3"/>
      </w:pPr>
      <w:r>
        <w:rPr>
          <w:rFonts w:eastAsia="Work Sans"/>
          <w:b/>
          <w:bCs/>
        </w:rPr>
        <w:t xml:space="preserve">Question One: </w:t>
      </w:r>
      <w:r w:rsidR="4AD1BAE7" w:rsidRPr="3D11BEB9">
        <w:rPr>
          <w:rFonts w:eastAsia="Work Sans"/>
        </w:rPr>
        <w:t xml:space="preserve"> What do you believe are the key</w:t>
      </w:r>
      <w:r w:rsidR="4AD1BAE7" w:rsidRPr="3D11BEB9">
        <w:rPr>
          <w:rFonts w:eastAsia="Work Sans"/>
          <w:i/>
          <w:iCs/>
        </w:rPr>
        <w:t xml:space="preserve"> </w:t>
      </w:r>
      <w:r w:rsidR="4AD1BAE7" w:rsidRPr="3D11BEB9">
        <w:rPr>
          <w:rFonts w:eastAsia="Work Sans"/>
        </w:rPr>
        <w:t>rights that DPA members should have? (select all that apply)</w:t>
      </w:r>
    </w:p>
    <w:p w14:paraId="14EE916D" w14:textId="5307AF70" w:rsidR="0036353D" w:rsidRDefault="4AD1BAE7" w:rsidP="008B3BAA">
      <w:pPr>
        <w:pStyle w:val="ListParagraph"/>
        <w:numPr>
          <w:ilvl w:val="0"/>
          <w:numId w:val="14"/>
        </w:numPr>
      </w:pPr>
      <w:r w:rsidRPr="3D11BEB9">
        <w:t>The right to vote at general meetings</w:t>
      </w:r>
    </w:p>
    <w:p w14:paraId="04EFD2CB" w14:textId="555BF72C" w:rsidR="0036353D" w:rsidRDefault="4AD1BAE7" w:rsidP="008B3BAA">
      <w:pPr>
        <w:pStyle w:val="ListParagraph"/>
        <w:numPr>
          <w:ilvl w:val="0"/>
          <w:numId w:val="14"/>
        </w:numPr>
      </w:pPr>
      <w:r w:rsidRPr="3D11BEB9">
        <w:t>The right to access reports and financials</w:t>
      </w:r>
    </w:p>
    <w:p w14:paraId="61D75300" w14:textId="2DBCF0EA" w:rsidR="0036353D" w:rsidRDefault="4AD1BAE7" w:rsidP="008B3BAA">
      <w:pPr>
        <w:pStyle w:val="ListParagraph"/>
        <w:numPr>
          <w:ilvl w:val="0"/>
          <w:numId w:val="14"/>
        </w:numPr>
      </w:pPr>
      <w:r w:rsidRPr="3D11BEB9">
        <w:t>The right to propose motions or constitutional changes</w:t>
      </w:r>
    </w:p>
    <w:p w14:paraId="3EC70E1E" w14:textId="49D4B9C0" w:rsidR="0036353D" w:rsidRDefault="4AD1BAE7" w:rsidP="008B3BAA">
      <w:pPr>
        <w:pStyle w:val="ListParagraph"/>
        <w:numPr>
          <w:ilvl w:val="0"/>
          <w:numId w:val="14"/>
        </w:numPr>
      </w:pPr>
      <w:r w:rsidRPr="3D11BEB9">
        <w:t>The right to appeal a decision made by the board or committee</w:t>
      </w:r>
    </w:p>
    <w:p w14:paraId="3D3C7478" w14:textId="6697D689" w:rsidR="0036353D" w:rsidRDefault="4AD1BAE7" w:rsidP="008B3BAA">
      <w:pPr>
        <w:pStyle w:val="ListParagraph"/>
        <w:numPr>
          <w:ilvl w:val="0"/>
          <w:numId w:val="14"/>
        </w:numPr>
      </w:pPr>
      <w:r w:rsidRPr="3D11BEB9">
        <w:t>The right to be treated respectfully and equitably</w:t>
      </w:r>
    </w:p>
    <w:p w14:paraId="77ADA37A" w14:textId="1E3FA00E" w:rsidR="0036353D" w:rsidRDefault="4AD1BAE7" w:rsidP="008B3BAA">
      <w:pPr>
        <w:pStyle w:val="ListParagraph"/>
        <w:numPr>
          <w:ilvl w:val="0"/>
          <w:numId w:val="14"/>
        </w:numPr>
      </w:pPr>
      <w:r w:rsidRPr="3D11BEB9">
        <w:t>Other (please specify):</w:t>
      </w:r>
    </w:p>
    <w:p w14:paraId="726EC886" w14:textId="6D022035" w:rsidR="0036353D" w:rsidRDefault="00A9442E" w:rsidP="008B3BAA">
      <w:pPr>
        <w:pStyle w:val="Heading3"/>
      </w:pPr>
      <w:r>
        <w:rPr>
          <w:rFonts w:eastAsia="Work Sans"/>
          <w:b/>
          <w:bCs/>
        </w:rPr>
        <w:t>Question two:</w:t>
      </w:r>
      <w:r w:rsidR="4AD1BAE7" w:rsidRPr="3D11BEB9">
        <w:rPr>
          <w:rFonts w:eastAsia="Work Sans"/>
          <w:b/>
          <w:bCs/>
        </w:rPr>
        <w:t xml:space="preserve"> </w:t>
      </w:r>
      <w:r w:rsidR="4AD1BAE7" w:rsidRPr="3D11BEB9">
        <w:rPr>
          <w:rFonts w:eastAsia="Work Sans"/>
        </w:rPr>
        <w:t>What responsibilities should members have? (Select all that apply)</w:t>
      </w:r>
    </w:p>
    <w:p w14:paraId="57315429" w14:textId="76875880" w:rsidR="0036353D" w:rsidRDefault="4AD1BAE7" w:rsidP="008B3BAA">
      <w:pPr>
        <w:pStyle w:val="ListParagraph"/>
        <w:numPr>
          <w:ilvl w:val="0"/>
          <w:numId w:val="13"/>
        </w:numPr>
      </w:pPr>
      <w:r w:rsidRPr="329BFCC3">
        <w:t>Supporting DPA’s values and purpose</w:t>
      </w:r>
    </w:p>
    <w:p w14:paraId="67EB5EFA" w14:textId="0A23535C" w:rsidR="0036353D" w:rsidRDefault="4AD1BAE7" w:rsidP="008B3BAA">
      <w:pPr>
        <w:pStyle w:val="ListParagraph"/>
        <w:numPr>
          <w:ilvl w:val="0"/>
          <w:numId w:val="13"/>
        </w:numPr>
      </w:pPr>
      <w:r w:rsidRPr="3D11BEB9">
        <w:t>Respecting other members and staff</w:t>
      </w:r>
    </w:p>
    <w:p w14:paraId="6A05E2AD" w14:textId="339D5BD5" w:rsidR="0036353D" w:rsidRDefault="4AD1BAE7" w:rsidP="008B3BAA">
      <w:pPr>
        <w:pStyle w:val="ListParagraph"/>
        <w:numPr>
          <w:ilvl w:val="0"/>
          <w:numId w:val="13"/>
        </w:numPr>
      </w:pPr>
      <w:r w:rsidRPr="3D11BEB9">
        <w:t>Participating in democratic processes (e.g. voting)</w:t>
      </w:r>
    </w:p>
    <w:p w14:paraId="22579847" w14:textId="4D6F95B7" w:rsidR="0036353D" w:rsidRDefault="4AD1BAE7" w:rsidP="008B3BAA">
      <w:pPr>
        <w:pStyle w:val="ListParagraph"/>
        <w:numPr>
          <w:ilvl w:val="0"/>
          <w:numId w:val="13"/>
        </w:numPr>
      </w:pPr>
      <w:r w:rsidRPr="329BFCC3">
        <w:lastRenderedPageBreak/>
        <w:t xml:space="preserve">Upholding DPA’s rules in the Constitution including any expected </w:t>
      </w:r>
      <w:proofErr w:type="spellStart"/>
      <w:r w:rsidRPr="329BFCC3">
        <w:t>behaviours</w:t>
      </w:r>
      <w:proofErr w:type="spellEnd"/>
    </w:p>
    <w:p w14:paraId="43713842" w14:textId="19BC5AE5" w:rsidR="0036353D" w:rsidRDefault="4AD1BAE7" w:rsidP="008B3BAA">
      <w:pPr>
        <w:pStyle w:val="ListParagraph"/>
        <w:numPr>
          <w:ilvl w:val="0"/>
          <w:numId w:val="13"/>
        </w:numPr>
      </w:pPr>
      <w:r w:rsidRPr="3D11BEB9">
        <w:t>Paying a membership fee (if required)</w:t>
      </w:r>
    </w:p>
    <w:p w14:paraId="4FF8455E" w14:textId="7B1D6443" w:rsidR="0036353D" w:rsidRDefault="4AD1BAE7" w:rsidP="008B3BAA">
      <w:pPr>
        <w:pStyle w:val="ListParagraph"/>
        <w:numPr>
          <w:ilvl w:val="0"/>
          <w:numId w:val="13"/>
        </w:numPr>
      </w:pPr>
      <w:r w:rsidRPr="3D11BEB9">
        <w:t>Other (please specify):</w:t>
      </w:r>
    </w:p>
    <w:p w14:paraId="159E2D05" w14:textId="77777777" w:rsidR="00740BA6" w:rsidRDefault="00740BA6" w:rsidP="00740BA6">
      <w:pPr>
        <w:ind w:left="360"/>
      </w:pPr>
    </w:p>
    <w:p w14:paraId="1F6A8072" w14:textId="759DCB9C" w:rsidR="0036353D" w:rsidRDefault="00A9442E" w:rsidP="008B3BAA">
      <w:pPr>
        <w:pStyle w:val="Heading3"/>
      </w:pPr>
      <w:r>
        <w:rPr>
          <w:rFonts w:eastAsia="Work Sans"/>
          <w:b/>
          <w:bCs/>
        </w:rPr>
        <w:t>Question three:</w:t>
      </w:r>
      <w:r w:rsidR="4AD1BAE7" w:rsidRPr="3D11BEB9">
        <w:rPr>
          <w:rFonts w:eastAsia="Work Sans"/>
          <w:b/>
          <w:bCs/>
        </w:rPr>
        <w:t xml:space="preserve"> </w:t>
      </w:r>
      <w:r w:rsidR="4AD1BAE7" w:rsidRPr="3D11BEB9">
        <w:rPr>
          <w:rFonts w:eastAsia="Work Sans"/>
        </w:rPr>
        <w:t>Please share any thoughts you have about the responsibilities of DPA members, including anything you think should be added or clarified. (open text)</w:t>
      </w:r>
    </w:p>
    <w:p w14:paraId="6AC28E4B" w14:textId="3C4D5EED" w:rsidR="0036353D" w:rsidRDefault="0036353D" w:rsidP="008B3BAA"/>
    <w:p w14:paraId="13DB7B60" w14:textId="4F1597AC" w:rsidR="0036353D" w:rsidRDefault="0036353D" w:rsidP="008B3BAA"/>
    <w:p w14:paraId="048BC186" w14:textId="29EFB547" w:rsidR="0036353D" w:rsidRDefault="4AD1BAE7" w:rsidP="008B3BAA">
      <w:pPr>
        <w:pStyle w:val="Heading2"/>
      </w:pPr>
      <w:r w:rsidRPr="329BFCC3">
        <w:rPr>
          <w:rFonts w:eastAsia="Work Sans"/>
        </w:rPr>
        <w:t xml:space="preserve">Section 3 </w:t>
      </w:r>
      <w:r w:rsidR="74595BF3" w:rsidRPr="329BFCC3">
        <w:rPr>
          <w:rFonts w:eastAsia="Work Sans"/>
        </w:rPr>
        <w:t>- Membership</w:t>
      </w:r>
      <w:r w:rsidRPr="329BFCC3">
        <w:rPr>
          <w:rFonts w:eastAsia="Work Sans"/>
        </w:rPr>
        <w:t xml:space="preserve"> types and fees </w:t>
      </w:r>
    </w:p>
    <w:p w14:paraId="2F8EF750" w14:textId="67799941" w:rsidR="0036353D" w:rsidRDefault="4AD1BAE7" w:rsidP="008B3BAA">
      <w:r w:rsidRPr="3D11BEB9">
        <w:t>DPA currently has the following types of memberships:</w:t>
      </w:r>
    </w:p>
    <w:p w14:paraId="3560BEBF" w14:textId="5FF15924" w:rsidR="0036353D" w:rsidRPr="003B7097" w:rsidRDefault="4AD1BAE7" w:rsidP="00555525">
      <w:pPr>
        <w:pStyle w:val="ListParagraph"/>
        <w:numPr>
          <w:ilvl w:val="0"/>
          <w:numId w:val="19"/>
        </w:numPr>
        <w:spacing w:before="120" w:after="120" w:line="278" w:lineRule="auto"/>
        <w:ind w:left="714" w:hanging="357"/>
        <w:contextualSpacing w:val="0"/>
      </w:pPr>
      <w:r w:rsidRPr="003B7097">
        <w:rPr>
          <w:b/>
          <w:bCs/>
        </w:rPr>
        <w:t xml:space="preserve">Individual membership: </w:t>
      </w:r>
      <w:r w:rsidRPr="003B7097">
        <w:t>Any person with an impairment may apply to become an Individual member of the Assembly. Individual members are voting members</w:t>
      </w:r>
    </w:p>
    <w:p w14:paraId="3FA71A17" w14:textId="4D54D73C" w:rsidR="0036353D" w:rsidRPr="003B7097" w:rsidRDefault="4AD1BAE7" w:rsidP="00555525">
      <w:pPr>
        <w:pStyle w:val="ListParagraph"/>
        <w:numPr>
          <w:ilvl w:val="0"/>
          <w:numId w:val="19"/>
        </w:numPr>
        <w:spacing w:before="120" w:after="120" w:line="278" w:lineRule="auto"/>
        <w:ind w:left="714" w:hanging="357"/>
        <w:contextualSpacing w:val="0"/>
      </w:pPr>
      <w:r w:rsidRPr="003B7097">
        <w:rPr>
          <w:b/>
          <w:bCs/>
        </w:rPr>
        <w:t xml:space="preserve">Family membership: </w:t>
      </w:r>
      <w:r w:rsidRPr="003B7097">
        <w:t xml:space="preserve">Any member of a family with a child with an impairment under 18 years of age may apply to become a Family member of the Assembly. Family members are voting members. </w:t>
      </w:r>
    </w:p>
    <w:p w14:paraId="43D13B51" w14:textId="7361B094" w:rsidR="0036353D" w:rsidRPr="003B7097" w:rsidRDefault="4AD1BAE7" w:rsidP="00555525">
      <w:pPr>
        <w:pStyle w:val="ListParagraph"/>
        <w:numPr>
          <w:ilvl w:val="0"/>
          <w:numId w:val="19"/>
        </w:numPr>
        <w:spacing w:before="120" w:after="120" w:line="278" w:lineRule="auto"/>
        <w:ind w:left="714" w:hanging="357"/>
        <w:contextualSpacing w:val="0"/>
      </w:pPr>
      <w:r w:rsidRPr="003B7097">
        <w:rPr>
          <w:b/>
          <w:bCs/>
        </w:rPr>
        <w:t>Life member:</w:t>
      </w:r>
      <w:r w:rsidRPr="003B7097">
        <w:t xml:space="preserve"> a life member is someone who has served the Assembly in an extraordinary way. Life members are nominated by the NEC and voted for by the Assembly.  </w:t>
      </w:r>
    </w:p>
    <w:p w14:paraId="6DF14EDC" w14:textId="1BA3D078" w:rsidR="0036353D" w:rsidRPr="003B7097" w:rsidRDefault="4AD1BAE7" w:rsidP="00555525">
      <w:pPr>
        <w:pStyle w:val="ListParagraph"/>
        <w:numPr>
          <w:ilvl w:val="0"/>
          <w:numId w:val="19"/>
        </w:numPr>
        <w:spacing w:before="120" w:after="120" w:line="278" w:lineRule="auto"/>
        <w:ind w:left="714" w:hanging="357"/>
        <w:contextualSpacing w:val="0"/>
      </w:pPr>
      <w:proofErr w:type="spellStart"/>
      <w:r w:rsidRPr="003B7097">
        <w:rPr>
          <w:b/>
          <w:bCs/>
        </w:rPr>
        <w:t>Organisations</w:t>
      </w:r>
      <w:proofErr w:type="spellEnd"/>
      <w:r w:rsidRPr="003B7097">
        <w:rPr>
          <w:b/>
          <w:bCs/>
        </w:rPr>
        <w:t xml:space="preserve"> of disabled people</w:t>
      </w:r>
      <w:r w:rsidRPr="003B7097">
        <w:t xml:space="preserve"> - An eligible organisation is an incorporated or unincorporated body that is a non-profit, charitable or welfare organisation; and has objects similar to the objects of the Assembly or works in any way for the benefit of people with disabilities; and is governed by a board the majority of whom are people with disabilities or are directly accountable to people with disabilities.</w:t>
      </w:r>
    </w:p>
    <w:p w14:paraId="6BB227FA" w14:textId="163E8FC6" w:rsidR="0036353D" w:rsidRPr="003B7097" w:rsidRDefault="4AD1BAE7" w:rsidP="00555525">
      <w:pPr>
        <w:pStyle w:val="ListParagraph"/>
        <w:numPr>
          <w:ilvl w:val="0"/>
          <w:numId w:val="19"/>
        </w:numPr>
        <w:spacing w:before="120" w:after="120" w:line="278" w:lineRule="auto"/>
        <w:ind w:left="714" w:hanging="357"/>
        <w:contextualSpacing w:val="0"/>
      </w:pPr>
      <w:proofErr w:type="spellStart"/>
      <w:r w:rsidRPr="003B7097">
        <w:rPr>
          <w:b/>
          <w:bCs/>
        </w:rPr>
        <w:t>Organisations</w:t>
      </w:r>
      <w:proofErr w:type="spellEnd"/>
      <w:r w:rsidRPr="003B7097">
        <w:rPr>
          <w:b/>
          <w:bCs/>
        </w:rPr>
        <w:t xml:space="preserve"> for disabled people (Associate)</w:t>
      </w:r>
      <w:r w:rsidRPr="003B7097">
        <w:t xml:space="preserve"> - An eligible organisation is an incorporated or unincorporated body that provides services specific to people with disabilities or provides services to the general population including people with disabilities</w:t>
      </w:r>
    </w:p>
    <w:p w14:paraId="6AD0B311" w14:textId="254CBF09" w:rsidR="0036353D" w:rsidRPr="003B7097" w:rsidRDefault="4AD1BAE7" w:rsidP="00555525">
      <w:pPr>
        <w:pStyle w:val="ListParagraph"/>
        <w:numPr>
          <w:ilvl w:val="0"/>
          <w:numId w:val="19"/>
        </w:numPr>
        <w:spacing w:before="120" w:after="120" w:line="278" w:lineRule="auto"/>
        <w:ind w:left="714" w:hanging="357"/>
        <w:contextualSpacing w:val="0"/>
      </w:pPr>
      <w:r w:rsidRPr="00B67525">
        <w:rPr>
          <w:b/>
          <w:bCs/>
        </w:rPr>
        <w:t>Individual/Family (Associate)</w:t>
      </w:r>
      <w:r w:rsidRPr="003B7097">
        <w:t xml:space="preserve"> -Is any person, or family, who is interested in the work and activities of the Assembly may apply to become and Associate member of the Assembly</w:t>
      </w:r>
    </w:p>
    <w:p w14:paraId="2161D1EC" w14:textId="271F2017" w:rsidR="0036353D" w:rsidRDefault="00B67525" w:rsidP="008B3BAA">
      <w:pPr>
        <w:pStyle w:val="Heading3"/>
      </w:pPr>
      <w:r>
        <w:rPr>
          <w:rFonts w:eastAsia="Work Sans"/>
          <w:b/>
          <w:bCs/>
        </w:rPr>
        <w:lastRenderedPageBreak/>
        <w:t xml:space="preserve">Question </w:t>
      </w:r>
      <w:r w:rsidR="00CE150D">
        <w:rPr>
          <w:rFonts w:eastAsia="Work Sans"/>
          <w:b/>
          <w:bCs/>
        </w:rPr>
        <w:t>o</w:t>
      </w:r>
      <w:r>
        <w:rPr>
          <w:rFonts w:eastAsia="Work Sans"/>
          <w:b/>
          <w:bCs/>
        </w:rPr>
        <w:t xml:space="preserve">ne: </w:t>
      </w:r>
      <w:r w:rsidR="4AD1BAE7" w:rsidRPr="3D11BEB9">
        <w:rPr>
          <w:rFonts w:eastAsia="Work Sans"/>
          <w:b/>
          <w:bCs/>
        </w:rPr>
        <w:t xml:space="preserve"> </w:t>
      </w:r>
      <w:r w:rsidR="4AD1BAE7" w:rsidRPr="3D11BEB9">
        <w:rPr>
          <w:rFonts w:eastAsia="Work Sans"/>
        </w:rPr>
        <w:t>Are these the right types of membership?</w:t>
      </w:r>
    </w:p>
    <w:p w14:paraId="3B28EFA8" w14:textId="558CDA1C" w:rsidR="0036353D" w:rsidRDefault="4AD1BAE7" w:rsidP="008B3BAA">
      <w:pPr>
        <w:pStyle w:val="ListParagraph"/>
        <w:numPr>
          <w:ilvl w:val="0"/>
          <w:numId w:val="11"/>
        </w:numPr>
      </w:pPr>
      <w:r w:rsidRPr="3D11BEB9">
        <w:t xml:space="preserve">Yes, the current structure works </w:t>
      </w:r>
    </w:p>
    <w:p w14:paraId="2FB5D9DA" w14:textId="4566D994" w:rsidR="0036353D" w:rsidRDefault="4AD1BAE7" w:rsidP="008B3BAA">
      <w:pPr>
        <w:pStyle w:val="ListParagraph"/>
        <w:numPr>
          <w:ilvl w:val="0"/>
          <w:numId w:val="11"/>
        </w:numPr>
      </w:pPr>
      <w:r w:rsidRPr="3D11BEB9">
        <w:t>No, it needs to be simplified or changed</w:t>
      </w:r>
    </w:p>
    <w:p w14:paraId="0C4AED9D" w14:textId="566AB4C7" w:rsidR="0036353D" w:rsidRDefault="4AD1BAE7" w:rsidP="008B3BAA">
      <w:pPr>
        <w:pStyle w:val="ListParagraph"/>
        <w:numPr>
          <w:ilvl w:val="0"/>
          <w:numId w:val="11"/>
        </w:numPr>
      </w:pPr>
      <w:r w:rsidRPr="3D11BEB9">
        <w:t>Not sure</w:t>
      </w:r>
    </w:p>
    <w:p w14:paraId="6872AA2E" w14:textId="138BDE35" w:rsidR="39EAC848" w:rsidRDefault="4AD1BAE7" w:rsidP="008B3BAA">
      <w:pPr>
        <w:pStyle w:val="ListParagraph"/>
        <w:numPr>
          <w:ilvl w:val="0"/>
          <w:numId w:val="11"/>
        </w:numPr>
      </w:pPr>
      <w:r w:rsidRPr="329BFCC3">
        <w:t>Please suggest changes or additions:</w:t>
      </w:r>
    </w:p>
    <w:p w14:paraId="109E1D5E" w14:textId="77777777" w:rsidR="00B67525" w:rsidRDefault="00B67525" w:rsidP="008B3BAA">
      <w:pPr>
        <w:pStyle w:val="Heading3"/>
        <w:rPr>
          <w:rFonts w:eastAsia="Work Sans"/>
        </w:rPr>
      </w:pPr>
      <w:r w:rsidRPr="00CE150D">
        <w:rPr>
          <w:rFonts w:eastAsia="Work Sans"/>
          <w:b/>
          <w:bCs/>
        </w:rPr>
        <w:t>Question two:</w:t>
      </w:r>
      <w:r>
        <w:rPr>
          <w:rFonts w:eastAsia="Work Sans"/>
        </w:rPr>
        <w:t xml:space="preserve"> Membership fees</w:t>
      </w:r>
    </w:p>
    <w:p w14:paraId="6F62C435" w14:textId="1F4E0EE5" w:rsidR="4AD1BAE7" w:rsidRDefault="4AD1BAE7" w:rsidP="008B3BAA">
      <w:proofErr w:type="gramStart"/>
      <w:r w:rsidRPr="39EAC848">
        <w:t>At the moment</w:t>
      </w:r>
      <w:proofErr w:type="gramEnd"/>
      <w:r w:rsidRPr="39EAC848">
        <w:t xml:space="preserve">, individual and family members do not pay a membership fee, but </w:t>
      </w:r>
      <w:proofErr w:type="spellStart"/>
      <w:r w:rsidRPr="39EAC848">
        <w:t>organisational</w:t>
      </w:r>
      <w:proofErr w:type="spellEnd"/>
      <w:r w:rsidRPr="39EAC848">
        <w:t xml:space="preserve"> members do.  DPA is looking at the option to charge a membership fee for all members. This will help fund parts of DPA’s work and ensure members are able to participate in what DPA does. However, we also do not want this to exclude people from becoming a member. </w:t>
      </w:r>
    </w:p>
    <w:p w14:paraId="794CFFEE" w14:textId="7D66E001" w:rsidR="4AD1BAE7" w:rsidRDefault="4AD1BAE7" w:rsidP="008B3BAA">
      <w:pPr>
        <w:pStyle w:val="Heading3"/>
        <w:rPr>
          <w:rFonts w:eastAsia="Work Sans"/>
        </w:rPr>
      </w:pPr>
      <w:r w:rsidRPr="39EAC848">
        <w:rPr>
          <w:rFonts w:eastAsia="Work Sans"/>
        </w:rPr>
        <w:t xml:space="preserve">Would you be open to paying a membership fee? </w:t>
      </w:r>
    </w:p>
    <w:p w14:paraId="6D074D16" w14:textId="5F716E67" w:rsidR="39EAC848" w:rsidRDefault="4AD1BAE7" w:rsidP="008B3BAA">
      <w:r w:rsidRPr="39EAC848">
        <w:t>Yes</w:t>
      </w:r>
      <w:r>
        <w:br/>
      </w:r>
      <w:r w:rsidRPr="39EAC848">
        <w:t>No</w:t>
      </w:r>
    </w:p>
    <w:p w14:paraId="086F1EEC" w14:textId="77777777" w:rsidR="00C33F32" w:rsidRPr="00B67525" w:rsidRDefault="00C33F32" w:rsidP="008B3BAA"/>
    <w:p w14:paraId="30666FD1" w14:textId="204945B7" w:rsidR="39EAC848" w:rsidRDefault="00B67525" w:rsidP="00C34CAD">
      <w:pPr>
        <w:pStyle w:val="Heading3"/>
        <w:rPr>
          <w:rFonts w:eastAsia="Work Sans"/>
        </w:rPr>
      </w:pPr>
      <w:r w:rsidRPr="00E115DD">
        <w:rPr>
          <w:rFonts w:eastAsia="Work Sans"/>
          <w:b/>
          <w:bCs/>
        </w:rPr>
        <w:t>Question three:</w:t>
      </w:r>
      <w:r w:rsidR="4AD1BAE7" w:rsidRPr="39EAC848">
        <w:rPr>
          <w:rFonts w:eastAsia="Work Sans"/>
        </w:rPr>
        <w:t xml:space="preserve"> What level of fee would you be open to paying for your membership?</w:t>
      </w:r>
    </w:p>
    <w:p w14:paraId="387AF756" w14:textId="360B1F03" w:rsidR="4AD1BAE7" w:rsidRDefault="4AD1BAE7" w:rsidP="008B3BAA">
      <w:pPr>
        <w:pStyle w:val="ListParagraph"/>
        <w:numPr>
          <w:ilvl w:val="0"/>
          <w:numId w:val="4"/>
        </w:numPr>
      </w:pPr>
      <w:r w:rsidRPr="39EAC848">
        <w:t>$0 - $50</w:t>
      </w:r>
    </w:p>
    <w:p w14:paraId="2F4C8CE3" w14:textId="2A995719" w:rsidR="4AD1BAE7" w:rsidRDefault="4AD1BAE7" w:rsidP="008B3BAA">
      <w:pPr>
        <w:pStyle w:val="ListParagraph"/>
        <w:numPr>
          <w:ilvl w:val="0"/>
          <w:numId w:val="4"/>
        </w:numPr>
      </w:pPr>
      <w:r w:rsidRPr="39EAC848">
        <w:t>$51 - $100</w:t>
      </w:r>
    </w:p>
    <w:p w14:paraId="4B56605B" w14:textId="27170316" w:rsidR="4AD1BAE7" w:rsidRDefault="4AD1BAE7" w:rsidP="008B3BAA">
      <w:pPr>
        <w:pStyle w:val="ListParagraph"/>
        <w:numPr>
          <w:ilvl w:val="0"/>
          <w:numId w:val="4"/>
        </w:numPr>
      </w:pPr>
      <w:r w:rsidRPr="39EAC848">
        <w:t>$101 - $200</w:t>
      </w:r>
    </w:p>
    <w:p w14:paraId="2E85ED67" w14:textId="7D4C480F" w:rsidR="39EAC848" w:rsidRDefault="4AD1BAE7" w:rsidP="008B3BAA">
      <w:pPr>
        <w:pStyle w:val="ListParagraph"/>
        <w:numPr>
          <w:ilvl w:val="0"/>
          <w:numId w:val="4"/>
        </w:numPr>
      </w:pPr>
      <w:r w:rsidRPr="329BFCC3">
        <w:t>$200 +</w:t>
      </w:r>
    </w:p>
    <w:p w14:paraId="261FBF31" w14:textId="77777777" w:rsidR="00C33F32" w:rsidRDefault="00C33F32" w:rsidP="00C33F32">
      <w:pPr>
        <w:ind w:left="360"/>
      </w:pPr>
    </w:p>
    <w:p w14:paraId="7FB64E0D" w14:textId="4939BCAC" w:rsidR="4AD1BAE7" w:rsidRDefault="00B67525" w:rsidP="008B3BAA">
      <w:pPr>
        <w:pStyle w:val="Heading3"/>
        <w:rPr>
          <w:rFonts w:eastAsia="Work Sans"/>
        </w:rPr>
      </w:pPr>
      <w:r>
        <w:rPr>
          <w:rFonts w:eastAsia="Work Sans"/>
          <w:b/>
          <w:bCs/>
        </w:rPr>
        <w:t>Question Four:</w:t>
      </w:r>
      <w:r w:rsidR="4AD1BAE7" w:rsidRPr="39EAC848">
        <w:rPr>
          <w:rFonts w:eastAsia="Work Sans"/>
        </w:rPr>
        <w:t xml:space="preserve"> Do you have any further feedback you’d like to share with us on membership types and fees? (open text)</w:t>
      </w:r>
    </w:p>
    <w:p w14:paraId="14641073" w14:textId="77777777" w:rsidR="00B67525" w:rsidRPr="00B67525" w:rsidRDefault="00B67525" w:rsidP="008B3BAA"/>
    <w:p w14:paraId="627644AF" w14:textId="77777777" w:rsidR="007D517D" w:rsidRDefault="007D517D">
      <w:pPr>
        <w:spacing w:before="0" w:after="160"/>
        <w:rPr>
          <w:rFonts w:cstheme="majorBidi"/>
          <w:color w:val="0F4761" w:themeColor="accent1" w:themeShade="BF"/>
          <w:sz w:val="32"/>
          <w:szCs w:val="32"/>
        </w:rPr>
      </w:pPr>
      <w:r>
        <w:br w:type="page"/>
      </w:r>
    </w:p>
    <w:p w14:paraId="60484A2C" w14:textId="3200C444" w:rsidR="4AD1BAE7" w:rsidRDefault="4AD1BAE7" w:rsidP="008B3BAA">
      <w:pPr>
        <w:pStyle w:val="Heading2"/>
      </w:pPr>
      <w:r w:rsidRPr="39EAC848">
        <w:rPr>
          <w:rFonts w:eastAsia="Work Sans"/>
        </w:rPr>
        <w:lastRenderedPageBreak/>
        <w:t>Section 4 - Membership process and approval</w:t>
      </w:r>
    </w:p>
    <w:p w14:paraId="16808975" w14:textId="2AD5CC01" w:rsidR="4AD1BAE7" w:rsidRDefault="4AD1BAE7" w:rsidP="008B3BAA">
      <w:r w:rsidRPr="329BFCC3">
        <w:t>We want your feedback on how people join DPA, so we can make sure the process is clear, fair, and inclusive.</w:t>
      </w:r>
    </w:p>
    <w:p w14:paraId="63E3C9B1" w14:textId="7E93870A" w:rsidR="39EAC848" w:rsidRDefault="39EAC848" w:rsidP="008B3BAA"/>
    <w:p w14:paraId="5AB3F0FF" w14:textId="7D71A0B4" w:rsidR="39EAC848" w:rsidRPr="00C33F32" w:rsidRDefault="00B67525" w:rsidP="00C33F32">
      <w:pPr>
        <w:pStyle w:val="Heading3"/>
        <w:rPr>
          <w:rFonts w:eastAsia="Work Sans"/>
        </w:rPr>
      </w:pPr>
      <w:r w:rsidRPr="329BFCC3">
        <w:rPr>
          <w:rFonts w:eastAsia="Work Sans"/>
          <w:b/>
          <w:bCs/>
        </w:rPr>
        <w:t xml:space="preserve">Question </w:t>
      </w:r>
      <w:r w:rsidR="00E115DD">
        <w:rPr>
          <w:rFonts w:eastAsia="Work Sans"/>
          <w:b/>
          <w:bCs/>
        </w:rPr>
        <w:t>o</w:t>
      </w:r>
      <w:r w:rsidRPr="329BFCC3">
        <w:rPr>
          <w:rFonts w:eastAsia="Work Sans"/>
          <w:b/>
          <w:bCs/>
        </w:rPr>
        <w:t>ne:</w:t>
      </w:r>
      <w:r w:rsidR="4AD1BAE7" w:rsidRPr="329BFCC3">
        <w:rPr>
          <w:rFonts w:eastAsia="Work Sans"/>
        </w:rPr>
        <w:t xml:space="preserve"> Currently, membership is approved by the National Executive Committee, which can take up to 1–3 months. Do you feel this is:</w:t>
      </w:r>
    </w:p>
    <w:p w14:paraId="16EE77B6" w14:textId="16DF1A26" w:rsidR="4AD1BAE7" w:rsidRDefault="4AD1BAE7" w:rsidP="008B3BAA">
      <w:pPr>
        <w:pStyle w:val="ListParagraph"/>
        <w:numPr>
          <w:ilvl w:val="0"/>
          <w:numId w:val="10"/>
        </w:numPr>
      </w:pPr>
      <w:r w:rsidRPr="39EAC848">
        <w:t>Acceptable</w:t>
      </w:r>
    </w:p>
    <w:p w14:paraId="74DDADF0" w14:textId="2F6802AF" w:rsidR="4AD1BAE7" w:rsidRDefault="4AD1BAE7" w:rsidP="008B3BAA">
      <w:pPr>
        <w:pStyle w:val="ListParagraph"/>
        <w:numPr>
          <w:ilvl w:val="0"/>
          <w:numId w:val="10"/>
        </w:numPr>
      </w:pPr>
      <w:r w:rsidRPr="39EAC848">
        <w:t>Too long, there should be a faster or automatic process</w:t>
      </w:r>
    </w:p>
    <w:p w14:paraId="4AD3F8DA" w14:textId="5BDB1EE4" w:rsidR="4AD1BAE7" w:rsidRDefault="4AD1BAE7" w:rsidP="008B3BAA">
      <w:pPr>
        <w:pStyle w:val="ListParagraph"/>
        <w:numPr>
          <w:ilvl w:val="0"/>
          <w:numId w:val="10"/>
        </w:numPr>
      </w:pPr>
      <w:r w:rsidRPr="39EAC848">
        <w:t>Too short, there should be more vetting</w:t>
      </w:r>
    </w:p>
    <w:p w14:paraId="7B61323F" w14:textId="162F04B4" w:rsidR="4AD1BAE7" w:rsidRDefault="4AD1BAE7" w:rsidP="008B3BAA">
      <w:pPr>
        <w:pStyle w:val="ListParagraph"/>
        <w:numPr>
          <w:ilvl w:val="0"/>
          <w:numId w:val="10"/>
        </w:numPr>
      </w:pPr>
      <w:r w:rsidRPr="39EAC848">
        <w:t>Not sure</w:t>
      </w:r>
    </w:p>
    <w:p w14:paraId="0BE061D1" w14:textId="37777B14" w:rsidR="4AD1BAE7" w:rsidRDefault="4AD1BAE7" w:rsidP="008B3BAA">
      <w:pPr>
        <w:pStyle w:val="ListParagraph"/>
        <w:numPr>
          <w:ilvl w:val="0"/>
          <w:numId w:val="10"/>
        </w:numPr>
      </w:pPr>
      <w:r w:rsidRPr="39EAC848">
        <w:t>Please provide any suggestions: (open text)</w:t>
      </w:r>
    </w:p>
    <w:p w14:paraId="29A50601" w14:textId="77777777" w:rsidR="00C33F32" w:rsidRDefault="00C33F32" w:rsidP="00C33F32">
      <w:pPr>
        <w:ind w:left="360"/>
      </w:pPr>
    </w:p>
    <w:p w14:paraId="1899B678" w14:textId="7C0D7BA7" w:rsidR="4AD1BAE7" w:rsidRDefault="00B67525" w:rsidP="008B3BAA">
      <w:pPr>
        <w:pStyle w:val="Heading3"/>
      </w:pPr>
      <w:r>
        <w:rPr>
          <w:rFonts w:eastAsia="Work Sans"/>
          <w:b/>
          <w:bCs/>
        </w:rPr>
        <w:t>Question two:</w:t>
      </w:r>
      <w:r w:rsidR="4AD1BAE7" w:rsidRPr="39EAC848">
        <w:rPr>
          <w:rFonts w:eastAsia="Work Sans"/>
          <w:b/>
          <w:bCs/>
        </w:rPr>
        <w:t xml:space="preserve"> </w:t>
      </w:r>
      <w:r w:rsidR="4AD1BAE7" w:rsidRPr="39EAC848">
        <w:rPr>
          <w:rFonts w:eastAsia="Work Sans"/>
        </w:rPr>
        <w:t>Should there be a “stand down” or waiting period before a new member becomes eligible to vote?</w:t>
      </w:r>
    </w:p>
    <w:p w14:paraId="4C2C0C6A" w14:textId="311EA4B6" w:rsidR="4AD1BAE7" w:rsidRDefault="4AD1BAE7" w:rsidP="008B3BAA">
      <w:pPr>
        <w:pStyle w:val="ListParagraph"/>
        <w:numPr>
          <w:ilvl w:val="0"/>
          <w:numId w:val="9"/>
        </w:numPr>
      </w:pPr>
      <w:r w:rsidRPr="39EAC848">
        <w:t>Yes, new members should wait a set period (for example, 1 to 3 months)</w:t>
      </w:r>
    </w:p>
    <w:p w14:paraId="55DB8383" w14:textId="1F004E8F" w:rsidR="4AD1BAE7" w:rsidRDefault="4AD1BAE7" w:rsidP="008B3BAA">
      <w:pPr>
        <w:pStyle w:val="ListParagraph"/>
        <w:numPr>
          <w:ilvl w:val="0"/>
          <w:numId w:val="9"/>
        </w:numPr>
      </w:pPr>
      <w:r w:rsidRPr="39EAC848">
        <w:t>No, rights should begin immediately after joining</w:t>
      </w:r>
    </w:p>
    <w:p w14:paraId="084AC359" w14:textId="3C78AEA0" w:rsidR="4AD1BAE7" w:rsidRDefault="4AD1BAE7" w:rsidP="008B3BAA">
      <w:pPr>
        <w:pStyle w:val="ListParagraph"/>
        <w:numPr>
          <w:ilvl w:val="0"/>
          <w:numId w:val="9"/>
        </w:numPr>
      </w:pPr>
      <w:r w:rsidRPr="39EAC848">
        <w:t>Not sure</w:t>
      </w:r>
    </w:p>
    <w:p w14:paraId="37C4EE8C" w14:textId="7C39D3D1" w:rsidR="4AD1BAE7" w:rsidRDefault="4AD1BAE7" w:rsidP="008B3BAA">
      <w:pPr>
        <w:pStyle w:val="ListParagraph"/>
        <w:numPr>
          <w:ilvl w:val="0"/>
          <w:numId w:val="9"/>
        </w:numPr>
      </w:pPr>
      <w:r w:rsidRPr="329BFCC3">
        <w:t>If you have any, please share your thoughts (open text)</w:t>
      </w:r>
    </w:p>
    <w:p w14:paraId="12E326D6" w14:textId="6871A487" w:rsidR="4AD1BAE7" w:rsidRDefault="4AD1BAE7" w:rsidP="008B3BAA">
      <w:pPr>
        <w:pStyle w:val="Heading2"/>
        <w:rPr>
          <w:rFonts w:eastAsia="Work Sans"/>
        </w:rPr>
      </w:pPr>
      <w:r>
        <w:br/>
      </w:r>
      <w:r w:rsidRPr="329BFCC3">
        <w:rPr>
          <w:rFonts w:eastAsia="Work Sans"/>
        </w:rPr>
        <w:t>Section 5 - Dispute resolution process</w:t>
      </w:r>
    </w:p>
    <w:p w14:paraId="560E2590" w14:textId="60C0206F" w:rsidR="4AD1BAE7" w:rsidRDefault="4AD1BAE7" w:rsidP="008B3BAA">
      <w:r w:rsidRPr="39EAC848">
        <w:t>The Incorporated Societies Act 2022 requires all societies to include a formal Dispute Resolution process in their constitution.</w:t>
      </w:r>
    </w:p>
    <w:p w14:paraId="3DEBB917" w14:textId="283A5333" w:rsidR="39EAC848" w:rsidRDefault="39EAC848" w:rsidP="008B3BAA"/>
    <w:p w14:paraId="546F274E" w14:textId="77777777" w:rsidR="007D517D" w:rsidRDefault="007D517D">
      <w:pPr>
        <w:spacing w:before="0" w:after="160"/>
        <w:rPr>
          <w:rFonts w:cstheme="majorBidi"/>
          <w:b/>
          <w:bCs/>
          <w:color w:val="0F4761" w:themeColor="accent1" w:themeShade="BF"/>
          <w:sz w:val="28"/>
          <w:szCs w:val="28"/>
        </w:rPr>
      </w:pPr>
      <w:r>
        <w:rPr>
          <w:b/>
          <w:bCs/>
        </w:rPr>
        <w:br w:type="page"/>
      </w:r>
    </w:p>
    <w:p w14:paraId="7568133E" w14:textId="425BBD04" w:rsidR="4AD1BAE7" w:rsidRDefault="00B67525" w:rsidP="008B3BAA">
      <w:pPr>
        <w:pStyle w:val="Heading3"/>
      </w:pPr>
      <w:r>
        <w:rPr>
          <w:rFonts w:eastAsia="Work Sans"/>
          <w:b/>
          <w:bCs/>
        </w:rPr>
        <w:lastRenderedPageBreak/>
        <w:t>Question One:</w:t>
      </w:r>
      <w:r w:rsidR="4AD1BAE7" w:rsidRPr="39EAC848">
        <w:rPr>
          <w:rFonts w:eastAsia="Work Sans"/>
          <w:b/>
          <w:bCs/>
        </w:rPr>
        <w:t xml:space="preserve"> </w:t>
      </w:r>
      <w:r w:rsidR="4AD1BAE7" w:rsidRPr="39EAC848">
        <w:rPr>
          <w:rFonts w:eastAsia="Work Sans"/>
        </w:rPr>
        <w:t>Do you support DPA developing a disputes resolution process that:</w:t>
      </w:r>
    </w:p>
    <w:p w14:paraId="014B049D" w14:textId="2E9AB0E2" w:rsidR="4AD1BAE7" w:rsidRDefault="4AD1BAE7" w:rsidP="008B3BAA">
      <w:pPr>
        <w:pStyle w:val="ListParagraph"/>
        <w:numPr>
          <w:ilvl w:val="0"/>
          <w:numId w:val="8"/>
        </w:numPr>
      </w:pPr>
      <w:r w:rsidRPr="39EAC848">
        <w:t>Meets the legal requirements of the Act</w:t>
      </w:r>
    </w:p>
    <w:p w14:paraId="5032CA2F" w14:textId="00309D76" w:rsidR="4AD1BAE7" w:rsidRDefault="4AD1BAE7" w:rsidP="008B3BAA">
      <w:pPr>
        <w:pStyle w:val="ListParagraph"/>
        <w:numPr>
          <w:ilvl w:val="0"/>
          <w:numId w:val="8"/>
        </w:numPr>
      </w:pPr>
      <w:r w:rsidRPr="39EAC848">
        <w:t>Reflects our values and purpose</w:t>
      </w:r>
    </w:p>
    <w:p w14:paraId="32B87062" w14:textId="3EEFEC9C" w:rsidR="4AD1BAE7" w:rsidRDefault="4AD1BAE7" w:rsidP="008B3BAA">
      <w:pPr>
        <w:pStyle w:val="ListParagraph"/>
        <w:numPr>
          <w:ilvl w:val="0"/>
          <w:numId w:val="8"/>
        </w:numPr>
      </w:pPr>
      <w:r w:rsidRPr="329BFCC3">
        <w:t>Includes the option to follow a tikanga-based approach, which uses Māori based values and processes to resolve any disputes?</w:t>
      </w:r>
      <w:r>
        <w:br/>
      </w:r>
    </w:p>
    <w:p w14:paraId="534B646E" w14:textId="782F2904" w:rsidR="4AD1BAE7" w:rsidRDefault="4AD1BAE7" w:rsidP="008B3BAA">
      <w:pPr>
        <w:pStyle w:val="ListParagraph"/>
        <w:numPr>
          <w:ilvl w:val="1"/>
          <w:numId w:val="8"/>
        </w:numPr>
      </w:pPr>
      <w:r w:rsidRPr="39EAC848">
        <w:t>Yes, I support this direction</w:t>
      </w:r>
    </w:p>
    <w:p w14:paraId="199310DB" w14:textId="51C24D84" w:rsidR="4AD1BAE7" w:rsidRDefault="4AD1BAE7" w:rsidP="008B3BAA">
      <w:pPr>
        <w:pStyle w:val="ListParagraph"/>
        <w:numPr>
          <w:ilvl w:val="1"/>
          <w:numId w:val="8"/>
        </w:numPr>
      </w:pPr>
      <w:r w:rsidRPr="39EAC848">
        <w:t>Yes, but I would like to understand more about how tikanga would be included</w:t>
      </w:r>
    </w:p>
    <w:p w14:paraId="7CADF734" w14:textId="7C1492DE" w:rsidR="4AD1BAE7" w:rsidRDefault="4AD1BAE7" w:rsidP="008B3BAA">
      <w:pPr>
        <w:pStyle w:val="ListParagraph"/>
        <w:numPr>
          <w:ilvl w:val="1"/>
          <w:numId w:val="8"/>
        </w:numPr>
      </w:pPr>
      <w:r w:rsidRPr="39EAC848">
        <w:t>No, I have concerns about this approach</w:t>
      </w:r>
    </w:p>
    <w:p w14:paraId="1F38E6BD" w14:textId="73DE9CCE" w:rsidR="4AD1BAE7" w:rsidRDefault="4AD1BAE7" w:rsidP="008B3BAA">
      <w:pPr>
        <w:pStyle w:val="ListParagraph"/>
        <w:numPr>
          <w:ilvl w:val="1"/>
          <w:numId w:val="8"/>
        </w:numPr>
      </w:pPr>
      <w:r w:rsidRPr="39EAC848">
        <w:t>Not sure</w:t>
      </w:r>
    </w:p>
    <w:p w14:paraId="7BD347BF" w14:textId="4C082799" w:rsidR="39EAC848" w:rsidRDefault="39EAC848" w:rsidP="008B3BAA"/>
    <w:p w14:paraId="07F08BBD" w14:textId="6354DE2D" w:rsidR="4AD1BAE7" w:rsidRDefault="00B67525" w:rsidP="008B3BAA">
      <w:pPr>
        <w:pStyle w:val="Heading3"/>
      </w:pPr>
      <w:r>
        <w:rPr>
          <w:rFonts w:eastAsia="Work Sans"/>
          <w:b/>
          <w:bCs/>
        </w:rPr>
        <w:t>Question two:</w:t>
      </w:r>
      <w:r w:rsidR="4AD1BAE7" w:rsidRPr="39EAC848">
        <w:rPr>
          <w:rFonts w:eastAsia="Work Sans"/>
          <w:b/>
          <w:bCs/>
        </w:rPr>
        <w:t xml:space="preserve"> </w:t>
      </w:r>
      <w:r w:rsidR="4AD1BAE7" w:rsidRPr="39EAC848">
        <w:rPr>
          <w:rFonts w:eastAsia="Work Sans"/>
        </w:rPr>
        <w:t>Do you have any further feedback or comments on how we could best implement the Dispute Resolutions process? (open text)</w:t>
      </w:r>
    </w:p>
    <w:p w14:paraId="1CCF471C" w14:textId="649CA3F3" w:rsidR="39EAC848" w:rsidRDefault="39EAC848" w:rsidP="008B3BAA"/>
    <w:p w14:paraId="78D98823" w14:textId="05166EE0" w:rsidR="39EAC848" w:rsidRDefault="4AD1BAE7" w:rsidP="007D517D">
      <w:pPr>
        <w:pStyle w:val="Heading2"/>
      </w:pPr>
      <w:r w:rsidRPr="39EAC848">
        <w:rPr>
          <w:rFonts w:eastAsia="Work Sans"/>
        </w:rPr>
        <w:t xml:space="preserve">Section 5 - Proxy voting </w:t>
      </w:r>
    </w:p>
    <w:p w14:paraId="6ACB665E" w14:textId="5FC6E538" w:rsidR="4AD1BAE7" w:rsidRDefault="4AD1BAE7" w:rsidP="008B3BAA">
      <w:r w:rsidRPr="39EAC848">
        <w:t>Proxy voting allows members to appoint someone else to vote on their behalf at meetings. Your feedback will help us ensure the process is fair, accessible, and meets our members' needs.</w:t>
      </w:r>
    </w:p>
    <w:p w14:paraId="46184D69" w14:textId="77777777" w:rsidR="002C2BC6" w:rsidRDefault="002C2BC6" w:rsidP="008B3BAA"/>
    <w:p w14:paraId="4B18C553" w14:textId="20C14393" w:rsidR="4AD1BAE7" w:rsidRDefault="002355C9" w:rsidP="008B3BAA">
      <w:pPr>
        <w:pStyle w:val="Heading3"/>
      </w:pPr>
      <w:r>
        <w:rPr>
          <w:rFonts w:eastAsia="Work Sans"/>
          <w:b/>
          <w:bCs/>
        </w:rPr>
        <w:t>Question One:</w:t>
      </w:r>
      <w:r w:rsidR="4AD1BAE7" w:rsidRPr="39EAC848">
        <w:rPr>
          <w:rFonts w:eastAsia="Work Sans"/>
        </w:rPr>
        <w:t xml:space="preserve"> Under the current constitution members can appoint a proxy (in writing) to vote on their behalf for a specific meeting or a specified term. Do you think:</w:t>
      </w:r>
    </w:p>
    <w:p w14:paraId="20CB1D3C" w14:textId="3A65E7B0" w:rsidR="4AD1BAE7" w:rsidRDefault="4AD1BAE7" w:rsidP="008B3BAA">
      <w:pPr>
        <w:pStyle w:val="ListParagraph"/>
        <w:numPr>
          <w:ilvl w:val="0"/>
          <w:numId w:val="7"/>
        </w:numPr>
      </w:pPr>
      <w:r w:rsidRPr="39EAC848">
        <w:t>Proxy voting should only be for a specific meeting</w:t>
      </w:r>
    </w:p>
    <w:p w14:paraId="45A5E75D" w14:textId="0E7A654D" w:rsidR="4AD1BAE7" w:rsidRDefault="4AD1BAE7" w:rsidP="008B3BAA">
      <w:pPr>
        <w:pStyle w:val="ListParagraph"/>
        <w:numPr>
          <w:ilvl w:val="0"/>
          <w:numId w:val="7"/>
        </w:numPr>
      </w:pPr>
      <w:r w:rsidRPr="39EAC848">
        <w:t>Members should be able to appoint an ongoing proxy</w:t>
      </w:r>
    </w:p>
    <w:p w14:paraId="7A66D07D" w14:textId="184F1006" w:rsidR="4AD1BAE7" w:rsidRDefault="4AD1BAE7" w:rsidP="008B3BAA">
      <w:pPr>
        <w:pStyle w:val="ListParagraph"/>
        <w:numPr>
          <w:ilvl w:val="0"/>
          <w:numId w:val="7"/>
        </w:numPr>
      </w:pPr>
      <w:r w:rsidRPr="39EAC848">
        <w:t>Proxy voting should be limited to certain circumstances (e.g. enduring power of attorney)</w:t>
      </w:r>
    </w:p>
    <w:p w14:paraId="492F3DCE" w14:textId="601869C1" w:rsidR="4AD1BAE7" w:rsidRDefault="4AD1BAE7" w:rsidP="008B3BAA">
      <w:pPr>
        <w:pStyle w:val="ListParagraph"/>
        <w:numPr>
          <w:ilvl w:val="0"/>
          <w:numId w:val="7"/>
        </w:numPr>
      </w:pPr>
      <w:r w:rsidRPr="39EAC848">
        <w:t>I’m not sure</w:t>
      </w:r>
    </w:p>
    <w:p w14:paraId="4869D4A7" w14:textId="3C5AFB8D" w:rsidR="4AD1BAE7" w:rsidRDefault="4AD1BAE7" w:rsidP="008B3BAA">
      <w:pPr>
        <w:pStyle w:val="ListParagraph"/>
        <w:numPr>
          <w:ilvl w:val="0"/>
          <w:numId w:val="7"/>
        </w:numPr>
      </w:pPr>
      <w:r w:rsidRPr="39EAC848">
        <w:t>Do you have any feedback on proxy voting: (open text)</w:t>
      </w:r>
    </w:p>
    <w:p w14:paraId="6F3361A5" w14:textId="1942F6E4" w:rsidR="4AD1BAE7" w:rsidRDefault="002355C9" w:rsidP="008B3BAA">
      <w:pPr>
        <w:pStyle w:val="Heading3"/>
      </w:pPr>
      <w:r>
        <w:rPr>
          <w:rFonts w:eastAsia="Work Sans"/>
          <w:b/>
          <w:bCs/>
        </w:rPr>
        <w:lastRenderedPageBreak/>
        <w:t>Question two:</w:t>
      </w:r>
      <w:r w:rsidR="4AD1BAE7" w:rsidRPr="39EAC848">
        <w:rPr>
          <w:rFonts w:eastAsia="Work Sans"/>
          <w:b/>
          <w:bCs/>
        </w:rPr>
        <w:t xml:space="preserve"> </w:t>
      </w:r>
      <w:r w:rsidR="4AD1BAE7" w:rsidRPr="39EAC848">
        <w:rPr>
          <w:rFonts w:eastAsia="Work Sans"/>
        </w:rPr>
        <w:t>Should family members or others with enduring power of attorney be allowed to appoint a proxy on behalf of a member for meetings?</w:t>
      </w:r>
    </w:p>
    <w:p w14:paraId="2FA6FB09" w14:textId="734A1469" w:rsidR="4AD1BAE7" w:rsidRDefault="4AD1BAE7" w:rsidP="008B3BAA">
      <w:pPr>
        <w:pStyle w:val="ListParagraph"/>
        <w:numPr>
          <w:ilvl w:val="0"/>
          <w:numId w:val="6"/>
        </w:numPr>
      </w:pPr>
      <w:r w:rsidRPr="39EAC848">
        <w:t xml:space="preserve">Yes </w:t>
      </w:r>
    </w:p>
    <w:p w14:paraId="341CFD33" w14:textId="1810FEBA" w:rsidR="4AD1BAE7" w:rsidRDefault="4AD1BAE7" w:rsidP="008B3BAA">
      <w:pPr>
        <w:pStyle w:val="ListParagraph"/>
        <w:numPr>
          <w:ilvl w:val="0"/>
          <w:numId w:val="6"/>
        </w:numPr>
      </w:pPr>
      <w:r w:rsidRPr="39EAC848">
        <w:t>No</w:t>
      </w:r>
    </w:p>
    <w:p w14:paraId="1D635792" w14:textId="38E3A69D" w:rsidR="4AD1BAE7" w:rsidRDefault="4AD1BAE7" w:rsidP="008B3BAA">
      <w:pPr>
        <w:pStyle w:val="ListParagraph"/>
        <w:numPr>
          <w:ilvl w:val="0"/>
          <w:numId w:val="6"/>
        </w:numPr>
      </w:pPr>
      <w:r w:rsidRPr="39EAC848">
        <w:t>Other: (please specify)</w:t>
      </w:r>
    </w:p>
    <w:p w14:paraId="3F2C964C" w14:textId="5F189F04" w:rsidR="39EAC848" w:rsidRDefault="39EAC848" w:rsidP="008B3BAA"/>
    <w:p w14:paraId="5BF34EFD" w14:textId="2358BD00" w:rsidR="4AD1BAE7" w:rsidRDefault="4AD1BAE7" w:rsidP="008B3BAA">
      <w:pPr>
        <w:pStyle w:val="Heading2"/>
        <w:rPr>
          <w:rFonts w:eastAsia="Work Sans"/>
        </w:rPr>
      </w:pPr>
      <w:r w:rsidRPr="39EAC848">
        <w:rPr>
          <w:rFonts w:eastAsia="Work Sans"/>
        </w:rPr>
        <w:t>Section 7 - Any other feedback</w:t>
      </w:r>
    </w:p>
    <w:p w14:paraId="089DA9DD" w14:textId="1555F5C8" w:rsidR="4AD1BAE7" w:rsidRDefault="4AD1BAE7" w:rsidP="008B3BAA">
      <w:r w:rsidRPr="39EAC848">
        <w:t>Do you have any other feedback you’d like us to consider about membership?</w:t>
      </w:r>
    </w:p>
    <w:p w14:paraId="6E6FF2C2" w14:textId="22B9BB71" w:rsidR="39EAC848" w:rsidRDefault="39EAC848" w:rsidP="008B3BAA"/>
    <w:p w14:paraId="0E2E0144" w14:textId="2F10914A" w:rsidR="4AD1BAE7" w:rsidRDefault="4AD1BAE7" w:rsidP="008B3BAA">
      <w:r w:rsidRPr="39EAC848">
        <w:t>Do you have any other feedback you’d like us to consider about membership engagement?</w:t>
      </w:r>
    </w:p>
    <w:p w14:paraId="7ACD3130" w14:textId="3838E6D2" w:rsidR="39EAC848" w:rsidRDefault="39EAC848" w:rsidP="008B3BAA"/>
    <w:p w14:paraId="66F92B5E" w14:textId="4E583F7D" w:rsidR="4AD1BAE7" w:rsidRDefault="4AD1BAE7" w:rsidP="008B3BAA">
      <w:r w:rsidRPr="39EAC848">
        <w:t>Do you have any other feedback you’d like us to consider when implementing the disputes resolution process?</w:t>
      </w:r>
    </w:p>
    <w:p w14:paraId="2C078E63" w14:textId="4EF45032" w:rsidR="0036353D" w:rsidRDefault="0036353D" w:rsidP="008B3BAA"/>
    <w:sectPr w:rsidR="0036353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757C" w14:textId="77777777" w:rsidR="004973F7" w:rsidRDefault="004973F7" w:rsidP="008633D7">
      <w:pPr>
        <w:spacing w:before="0" w:after="0" w:line="240" w:lineRule="auto"/>
      </w:pPr>
      <w:r>
        <w:separator/>
      </w:r>
    </w:p>
  </w:endnote>
  <w:endnote w:type="continuationSeparator" w:id="0">
    <w:p w14:paraId="32F23D50" w14:textId="77777777" w:rsidR="004973F7" w:rsidRDefault="004973F7" w:rsidP="008633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E7B4" w14:textId="07FCFFDC" w:rsidR="008633D7" w:rsidRDefault="008633D7" w:rsidP="008633D7">
    <w:pPr>
      <w:pStyle w:val="Footer"/>
      <w:jc w:val="right"/>
    </w:pPr>
    <w:r>
      <w:fldChar w:fldCharType="begin"/>
    </w:r>
    <w:r>
      <w:instrText xml:space="preserve"> PAGE   \* MERGEFORMAT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B593" w14:textId="77777777" w:rsidR="004973F7" w:rsidRDefault="004973F7" w:rsidP="008633D7">
      <w:pPr>
        <w:spacing w:before="0" w:after="0" w:line="240" w:lineRule="auto"/>
      </w:pPr>
      <w:r>
        <w:separator/>
      </w:r>
    </w:p>
  </w:footnote>
  <w:footnote w:type="continuationSeparator" w:id="0">
    <w:p w14:paraId="412D3446" w14:textId="77777777" w:rsidR="004973F7" w:rsidRDefault="004973F7" w:rsidP="008633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C7EF"/>
    <w:multiLevelType w:val="hybridMultilevel"/>
    <w:tmpl w:val="9D9CED32"/>
    <w:lvl w:ilvl="0" w:tplc="4A609C56">
      <w:start w:val="1"/>
      <w:numFmt w:val="bullet"/>
      <w:lvlText w:val=""/>
      <w:lvlJc w:val="left"/>
      <w:pPr>
        <w:ind w:left="720" w:hanging="360"/>
      </w:pPr>
      <w:rPr>
        <w:rFonts w:ascii="Symbol" w:hAnsi="Symbol" w:hint="default"/>
      </w:rPr>
    </w:lvl>
    <w:lvl w:ilvl="1" w:tplc="F71462FA">
      <w:start w:val="1"/>
      <w:numFmt w:val="bullet"/>
      <w:lvlText w:val="o"/>
      <w:lvlJc w:val="left"/>
      <w:pPr>
        <w:ind w:left="1440" w:hanging="360"/>
      </w:pPr>
      <w:rPr>
        <w:rFonts w:ascii="Courier New" w:hAnsi="Courier New" w:hint="default"/>
      </w:rPr>
    </w:lvl>
    <w:lvl w:ilvl="2" w:tplc="91981082">
      <w:start w:val="1"/>
      <w:numFmt w:val="bullet"/>
      <w:lvlText w:val=""/>
      <w:lvlJc w:val="left"/>
      <w:pPr>
        <w:ind w:left="2160" w:hanging="360"/>
      </w:pPr>
      <w:rPr>
        <w:rFonts w:ascii="Wingdings" w:hAnsi="Wingdings" w:hint="default"/>
      </w:rPr>
    </w:lvl>
    <w:lvl w:ilvl="3" w:tplc="A7BED53E">
      <w:start w:val="1"/>
      <w:numFmt w:val="bullet"/>
      <w:lvlText w:val=""/>
      <w:lvlJc w:val="left"/>
      <w:pPr>
        <w:ind w:left="2880" w:hanging="360"/>
      </w:pPr>
      <w:rPr>
        <w:rFonts w:ascii="Symbol" w:hAnsi="Symbol" w:hint="default"/>
      </w:rPr>
    </w:lvl>
    <w:lvl w:ilvl="4" w:tplc="37E0DC5A">
      <w:start w:val="1"/>
      <w:numFmt w:val="bullet"/>
      <w:lvlText w:val="o"/>
      <w:lvlJc w:val="left"/>
      <w:pPr>
        <w:ind w:left="3600" w:hanging="360"/>
      </w:pPr>
      <w:rPr>
        <w:rFonts w:ascii="Courier New" w:hAnsi="Courier New" w:hint="default"/>
      </w:rPr>
    </w:lvl>
    <w:lvl w:ilvl="5" w:tplc="284E8CF8">
      <w:start w:val="1"/>
      <w:numFmt w:val="bullet"/>
      <w:lvlText w:val=""/>
      <w:lvlJc w:val="left"/>
      <w:pPr>
        <w:ind w:left="4320" w:hanging="360"/>
      </w:pPr>
      <w:rPr>
        <w:rFonts w:ascii="Wingdings" w:hAnsi="Wingdings" w:hint="default"/>
      </w:rPr>
    </w:lvl>
    <w:lvl w:ilvl="6" w:tplc="96EC7BDE">
      <w:start w:val="1"/>
      <w:numFmt w:val="bullet"/>
      <w:lvlText w:val=""/>
      <w:lvlJc w:val="left"/>
      <w:pPr>
        <w:ind w:left="5040" w:hanging="360"/>
      </w:pPr>
      <w:rPr>
        <w:rFonts w:ascii="Symbol" w:hAnsi="Symbol" w:hint="default"/>
      </w:rPr>
    </w:lvl>
    <w:lvl w:ilvl="7" w:tplc="6C6A86D6">
      <w:start w:val="1"/>
      <w:numFmt w:val="bullet"/>
      <w:lvlText w:val="o"/>
      <w:lvlJc w:val="left"/>
      <w:pPr>
        <w:ind w:left="5760" w:hanging="360"/>
      </w:pPr>
      <w:rPr>
        <w:rFonts w:ascii="Courier New" w:hAnsi="Courier New" w:hint="default"/>
      </w:rPr>
    </w:lvl>
    <w:lvl w:ilvl="8" w:tplc="3DF2F4DC">
      <w:start w:val="1"/>
      <w:numFmt w:val="bullet"/>
      <w:lvlText w:val=""/>
      <w:lvlJc w:val="left"/>
      <w:pPr>
        <w:ind w:left="6480" w:hanging="360"/>
      </w:pPr>
      <w:rPr>
        <w:rFonts w:ascii="Wingdings" w:hAnsi="Wingdings" w:hint="default"/>
      </w:rPr>
    </w:lvl>
  </w:abstractNum>
  <w:abstractNum w:abstractNumId="1" w15:restartNumberingAfterBreak="0">
    <w:nsid w:val="08466DB2"/>
    <w:multiLevelType w:val="hybridMultilevel"/>
    <w:tmpl w:val="954E3782"/>
    <w:lvl w:ilvl="0" w:tplc="BDB2DC28">
      <w:start w:val="1"/>
      <w:numFmt w:val="bullet"/>
      <w:lvlText w:val=""/>
      <w:lvlJc w:val="left"/>
      <w:pPr>
        <w:ind w:left="720" w:hanging="360"/>
      </w:pPr>
      <w:rPr>
        <w:rFonts w:ascii="Symbol" w:hAnsi="Symbol" w:hint="default"/>
      </w:rPr>
    </w:lvl>
    <w:lvl w:ilvl="1" w:tplc="66F67AC2">
      <w:start w:val="1"/>
      <w:numFmt w:val="bullet"/>
      <w:lvlText w:val="o"/>
      <w:lvlJc w:val="left"/>
      <w:pPr>
        <w:ind w:left="1440" w:hanging="360"/>
      </w:pPr>
      <w:rPr>
        <w:rFonts w:ascii="Courier New" w:hAnsi="Courier New" w:hint="default"/>
      </w:rPr>
    </w:lvl>
    <w:lvl w:ilvl="2" w:tplc="E30AB94A">
      <w:start w:val="1"/>
      <w:numFmt w:val="bullet"/>
      <w:lvlText w:val=""/>
      <w:lvlJc w:val="left"/>
      <w:pPr>
        <w:ind w:left="2160" w:hanging="360"/>
      </w:pPr>
      <w:rPr>
        <w:rFonts w:ascii="Wingdings" w:hAnsi="Wingdings" w:hint="default"/>
      </w:rPr>
    </w:lvl>
    <w:lvl w:ilvl="3" w:tplc="05E44630">
      <w:start w:val="1"/>
      <w:numFmt w:val="bullet"/>
      <w:lvlText w:val=""/>
      <w:lvlJc w:val="left"/>
      <w:pPr>
        <w:ind w:left="2880" w:hanging="360"/>
      </w:pPr>
      <w:rPr>
        <w:rFonts w:ascii="Symbol" w:hAnsi="Symbol" w:hint="default"/>
      </w:rPr>
    </w:lvl>
    <w:lvl w:ilvl="4" w:tplc="1E96C3C2">
      <w:start w:val="1"/>
      <w:numFmt w:val="bullet"/>
      <w:lvlText w:val="o"/>
      <w:lvlJc w:val="left"/>
      <w:pPr>
        <w:ind w:left="3600" w:hanging="360"/>
      </w:pPr>
      <w:rPr>
        <w:rFonts w:ascii="Courier New" w:hAnsi="Courier New" w:hint="default"/>
      </w:rPr>
    </w:lvl>
    <w:lvl w:ilvl="5" w:tplc="632027DC">
      <w:start w:val="1"/>
      <w:numFmt w:val="bullet"/>
      <w:lvlText w:val=""/>
      <w:lvlJc w:val="left"/>
      <w:pPr>
        <w:ind w:left="4320" w:hanging="360"/>
      </w:pPr>
      <w:rPr>
        <w:rFonts w:ascii="Wingdings" w:hAnsi="Wingdings" w:hint="default"/>
      </w:rPr>
    </w:lvl>
    <w:lvl w:ilvl="6" w:tplc="906A9D50">
      <w:start w:val="1"/>
      <w:numFmt w:val="bullet"/>
      <w:lvlText w:val=""/>
      <w:lvlJc w:val="left"/>
      <w:pPr>
        <w:ind w:left="5040" w:hanging="360"/>
      </w:pPr>
      <w:rPr>
        <w:rFonts w:ascii="Symbol" w:hAnsi="Symbol" w:hint="default"/>
      </w:rPr>
    </w:lvl>
    <w:lvl w:ilvl="7" w:tplc="888618DC">
      <w:start w:val="1"/>
      <w:numFmt w:val="bullet"/>
      <w:lvlText w:val="o"/>
      <w:lvlJc w:val="left"/>
      <w:pPr>
        <w:ind w:left="5760" w:hanging="360"/>
      </w:pPr>
      <w:rPr>
        <w:rFonts w:ascii="Courier New" w:hAnsi="Courier New" w:hint="default"/>
      </w:rPr>
    </w:lvl>
    <w:lvl w:ilvl="8" w:tplc="37982BF4">
      <w:start w:val="1"/>
      <w:numFmt w:val="bullet"/>
      <w:lvlText w:val=""/>
      <w:lvlJc w:val="left"/>
      <w:pPr>
        <w:ind w:left="6480" w:hanging="360"/>
      </w:pPr>
      <w:rPr>
        <w:rFonts w:ascii="Wingdings" w:hAnsi="Wingdings" w:hint="default"/>
      </w:rPr>
    </w:lvl>
  </w:abstractNum>
  <w:abstractNum w:abstractNumId="2" w15:restartNumberingAfterBreak="0">
    <w:nsid w:val="09C2F9E1"/>
    <w:multiLevelType w:val="hybridMultilevel"/>
    <w:tmpl w:val="8DF8C5A0"/>
    <w:lvl w:ilvl="0" w:tplc="02FCF88C">
      <w:start w:val="1"/>
      <w:numFmt w:val="bullet"/>
      <w:lvlText w:val=""/>
      <w:lvlJc w:val="left"/>
      <w:pPr>
        <w:ind w:left="720" w:hanging="360"/>
      </w:pPr>
      <w:rPr>
        <w:rFonts w:ascii="Symbol" w:hAnsi="Symbol" w:hint="default"/>
      </w:rPr>
    </w:lvl>
    <w:lvl w:ilvl="1" w:tplc="BAE8C5AC">
      <w:start w:val="1"/>
      <w:numFmt w:val="bullet"/>
      <w:lvlText w:val="o"/>
      <w:lvlJc w:val="left"/>
      <w:pPr>
        <w:ind w:left="1440" w:hanging="360"/>
      </w:pPr>
      <w:rPr>
        <w:rFonts w:ascii="Courier New" w:hAnsi="Courier New" w:hint="default"/>
      </w:rPr>
    </w:lvl>
    <w:lvl w:ilvl="2" w:tplc="08842916">
      <w:start w:val="1"/>
      <w:numFmt w:val="bullet"/>
      <w:lvlText w:val=""/>
      <w:lvlJc w:val="left"/>
      <w:pPr>
        <w:ind w:left="2160" w:hanging="360"/>
      </w:pPr>
      <w:rPr>
        <w:rFonts w:ascii="Wingdings" w:hAnsi="Wingdings" w:hint="default"/>
      </w:rPr>
    </w:lvl>
    <w:lvl w:ilvl="3" w:tplc="AF7A8040">
      <w:start w:val="1"/>
      <w:numFmt w:val="bullet"/>
      <w:lvlText w:val=""/>
      <w:lvlJc w:val="left"/>
      <w:pPr>
        <w:ind w:left="2880" w:hanging="360"/>
      </w:pPr>
      <w:rPr>
        <w:rFonts w:ascii="Symbol" w:hAnsi="Symbol" w:hint="default"/>
      </w:rPr>
    </w:lvl>
    <w:lvl w:ilvl="4" w:tplc="923EF1B0">
      <w:start w:val="1"/>
      <w:numFmt w:val="bullet"/>
      <w:lvlText w:val="o"/>
      <w:lvlJc w:val="left"/>
      <w:pPr>
        <w:ind w:left="3600" w:hanging="360"/>
      </w:pPr>
      <w:rPr>
        <w:rFonts w:ascii="Courier New" w:hAnsi="Courier New" w:hint="default"/>
      </w:rPr>
    </w:lvl>
    <w:lvl w:ilvl="5" w:tplc="8A0A21CE">
      <w:start w:val="1"/>
      <w:numFmt w:val="bullet"/>
      <w:lvlText w:val=""/>
      <w:lvlJc w:val="left"/>
      <w:pPr>
        <w:ind w:left="4320" w:hanging="360"/>
      </w:pPr>
      <w:rPr>
        <w:rFonts w:ascii="Wingdings" w:hAnsi="Wingdings" w:hint="default"/>
      </w:rPr>
    </w:lvl>
    <w:lvl w:ilvl="6" w:tplc="627A6FD6">
      <w:start w:val="1"/>
      <w:numFmt w:val="bullet"/>
      <w:lvlText w:val=""/>
      <w:lvlJc w:val="left"/>
      <w:pPr>
        <w:ind w:left="5040" w:hanging="360"/>
      </w:pPr>
      <w:rPr>
        <w:rFonts w:ascii="Symbol" w:hAnsi="Symbol" w:hint="default"/>
      </w:rPr>
    </w:lvl>
    <w:lvl w:ilvl="7" w:tplc="C01A1DC2">
      <w:start w:val="1"/>
      <w:numFmt w:val="bullet"/>
      <w:lvlText w:val="o"/>
      <w:lvlJc w:val="left"/>
      <w:pPr>
        <w:ind w:left="5760" w:hanging="360"/>
      </w:pPr>
      <w:rPr>
        <w:rFonts w:ascii="Courier New" w:hAnsi="Courier New" w:hint="default"/>
      </w:rPr>
    </w:lvl>
    <w:lvl w:ilvl="8" w:tplc="09543BB0">
      <w:start w:val="1"/>
      <w:numFmt w:val="bullet"/>
      <w:lvlText w:val=""/>
      <w:lvlJc w:val="left"/>
      <w:pPr>
        <w:ind w:left="6480" w:hanging="360"/>
      </w:pPr>
      <w:rPr>
        <w:rFonts w:ascii="Wingdings" w:hAnsi="Wingdings" w:hint="default"/>
      </w:rPr>
    </w:lvl>
  </w:abstractNum>
  <w:abstractNum w:abstractNumId="3" w15:restartNumberingAfterBreak="0">
    <w:nsid w:val="09C55F68"/>
    <w:multiLevelType w:val="hybridMultilevel"/>
    <w:tmpl w:val="4E80170C"/>
    <w:lvl w:ilvl="0" w:tplc="77AEB9A8">
      <w:start w:val="1"/>
      <w:numFmt w:val="bullet"/>
      <w:lvlText w:val=""/>
      <w:lvlJc w:val="left"/>
      <w:pPr>
        <w:ind w:left="720" w:hanging="360"/>
      </w:pPr>
      <w:rPr>
        <w:rFonts w:ascii="Symbol" w:hAnsi="Symbol" w:hint="default"/>
      </w:rPr>
    </w:lvl>
    <w:lvl w:ilvl="1" w:tplc="091A6842">
      <w:start w:val="1"/>
      <w:numFmt w:val="bullet"/>
      <w:lvlText w:val="o"/>
      <w:lvlJc w:val="left"/>
      <w:pPr>
        <w:ind w:left="1440" w:hanging="360"/>
      </w:pPr>
      <w:rPr>
        <w:rFonts w:ascii="Courier New" w:hAnsi="Courier New" w:hint="default"/>
      </w:rPr>
    </w:lvl>
    <w:lvl w:ilvl="2" w:tplc="1F3A54BC">
      <w:start w:val="1"/>
      <w:numFmt w:val="bullet"/>
      <w:lvlText w:val=""/>
      <w:lvlJc w:val="left"/>
      <w:pPr>
        <w:ind w:left="2160" w:hanging="360"/>
      </w:pPr>
      <w:rPr>
        <w:rFonts w:ascii="Wingdings" w:hAnsi="Wingdings" w:hint="default"/>
      </w:rPr>
    </w:lvl>
    <w:lvl w:ilvl="3" w:tplc="495CC110">
      <w:start w:val="1"/>
      <w:numFmt w:val="bullet"/>
      <w:lvlText w:val=""/>
      <w:lvlJc w:val="left"/>
      <w:pPr>
        <w:ind w:left="2880" w:hanging="360"/>
      </w:pPr>
      <w:rPr>
        <w:rFonts w:ascii="Symbol" w:hAnsi="Symbol" w:hint="default"/>
      </w:rPr>
    </w:lvl>
    <w:lvl w:ilvl="4" w:tplc="F7AE9152">
      <w:start w:val="1"/>
      <w:numFmt w:val="bullet"/>
      <w:lvlText w:val="o"/>
      <w:lvlJc w:val="left"/>
      <w:pPr>
        <w:ind w:left="3600" w:hanging="360"/>
      </w:pPr>
      <w:rPr>
        <w:rFonts w:ascii="Courier New" w:hAnsi="Courier New" w:hint="default"/>
      </w:rPr>
    </w:lvl>
    <w:lvl w:ilvl="5" w:tplc="9030056C">
      <w:start w:val="1"/>
      <w:numFmt w:val="bullet"/>
      <w:lvlText w:val=""/>
      <w:lvlJc w:val="left"/>
      <w:pPr>
        <w:ind w:left="4320" w:hanging="360"/>
      </w:pPr>
      <w:rPr>
        <w:rFonts w:ascii="Wingdings" w:hAnsi="Wingdings" w:hint="default"/>
      </w:rPr>
    </w:lvl>
    <w:lvl w:ilvl="6" w:tplc="59A6B7D2">
      <w:start w:val="1"/>
      <w:numFmt w:val="bullet"/>
      <w:lvlText w:val=""/>
      <w:lvlJc w:val="left"/>
      <w:pPr>
        <w:ind w:left="5040" w:hanging="360"/>
      </w:pPr>
      <w:rPr>
        <w:rFonts w:ascii="Symbol" w:hAnsi="Symbol" w:hint="default"/>
      </w:rPr>
    </w:lvl>
    <w:lvl w:ilvl="7" w:tplc="813A1BC0">
      <w:start w:val="1"/>
      <w:numFmt w:val="bullet"/>
      <w:lvlText w:val="o"/>
      <w:lvlJc w:val="left"/>
      <w:pPr>
        <w:ind w:left="5760" w:hanging="360"/>
      </w:pPr>
      <w:rPr>
        <w:rFonts w:ascii="Courier New" w:hAnsi="Courier New" w:hint="default"/>
      </w:rPr>
    </w:lvl>
    <w:lvl w:ilvl="8" w:tplc="E9B6A852">
      <w:start w:val="1"/>
      <w:numFmt w:val="bullet"/>
      <w:lvlText w:val=""/>
      <w:lvlJc w:val="left"/>
      <w:pPr>
        <w:ind w:left="6480" w:hanging="360"/>
      </w:pPr>
      <w:rPr>
        <w:rFonts w:ascii="Wingdings" w:hAnsi="Wingdings" w:hint="default"/>
      </w:rPr>
    </w:lvl>
  </w:abstractNum>
  <w:abstractNum w:abstractNumId="4" w15:restartNumberingAfterBreak="0">
    <w:nsid w:val="0A963BD2"/>
    <w:multiLevelType w:val="hybridMultilevel"/>
    <w:tmpl w:val="08CAAF1A"/>
    <w:lvl w:ilvl="0" w:tplc="058ADB60">
      <w:start w:val="1"/>
      <w:numFmt w:val="bullet"/>
      <w:lvlText w:val=""/>
      <w:lvlJc w:val="left"/>
      <w:pPr>
        <w:ind w:left="720" w:hanging="360"/>
      </w:pPr>
      <w:rPr>
        <w:rFonts w:ascii="Symbol" w:hAnsi="Symbol" w:hint="default"/>
      </w:rPr>
    </w:lvl>
    <w:lvl w:ilvl="1" w:tplc="81E22D22">
      <w:start w:val="1"/>
      <w:numFmt w:val="bullet"/>
      <w:lvlText w:val="o"/>
      <w:lvlJc w:val="left"/>
      <w:pPr>
        <w:ind w:left="1440" w:hanging="360"/>
      </w:pPr>
      <w:rPr>
        <w:rFonts w:ascii="Courier New" w:hAnsi="Courier New" w:hint="default"/>
      </w:rPr>
    </w:lvl>
    <w:lvl w:ilvl="2" w:tplc="DF205178">
      <w:start w:val="1"/>
      <w:numFmt w:val="bullet"/>
      <w:lvlText w:val=""/>
      <w:lvlJc w:val="left"/>
      <w:pPr>
        <w:ind w:left="2160" w:hanging="360"/>
      </w:pPr>
      <w:rPr>
        <w:rFonts w:ascii="Wingdings" w:hAnsi="Wingdings" w:hint="default"/>
      </w:rPr>
    </w:lvl>
    <w:lvl w:ilvl="3" w:tplc="DD825A14">
      <w:start w:val="1"/>
      <w:numFmt w:val="bullet"/>
      <w:lvlText w:val=""/>
      <w:lvlJc w:val="left"/>
      <w:pPr>
        <w:ind w:left="2880" w:hanging="360"/>
      </w:pPr>
      <w:rPr>
        <w:rFonts w:ascii="Symbol" w:hAnsi="Symbol" w:hint="default"/>
      </w:rPr>
    </w:lvl>
    <w:lvl w:ilvl="4" w:tplc="0A640672">
      <w:start w:val="1"/>
      <w:numFmt w:val="bullet"/>
      <w:lvlText w:val="o"/>
      <w:lvlJc w:val="left"/>
      <w:pPr>
        <w:ind w:left="3600" w:hanging="360"/>
      </w:pPr>
      <w:rPr>
        <w:rFonts w:ascii="Courier New" w:hAnsi="Courier New" w:hint="default"/>
      </w:rPr>
    </w:lvl>
    <w:lvl w:ilvl="5" w:tplc="946A4128">
      <w:start w:val="1"/>
      <w:numFmt w:val="bullet"/>
      <w:lvlText w:val=""/>
      <w:lvlJc w:val="left"/>
      <w:pPr>
        <w:ind w:left="4320" w:hanging="360"/>
      </w:pPr>
      <w:rPr>
        <w:rFonts w:ascii="Wingdings" w:hAnsi="Wingdings" w:hint="default"/>
      </w:rPr>
    </w:lvl>
    <w:lvl w:ilvl="6" w:tplc="1E48FCCA">
      <w:start w:val="1"/>
      <w:numFmt w:val="bullet"/>
      <w:lvlText w:val=""/>
      <w:lvlJc w:val="left"/>
      <w:pPr>
        <w:ind w:left="5040" w:hanging="360"/>
      </w:pPr>
      <w:rPr>
        <w:rFonts w:ascii="Symbol" w:hAnsi="Symbol" w:hint="default"/>
      </w:rPr>
    </w:lvl>
    <w:lvl w:ilvl="7" w:tplc="5380CF48">
      <w:start w:val="1"/>
      <w:numFmt w:val="bullet"/>
      <w:lvlText w:val="o"/>
      <w:lvlJc w:val="left"/>
      <w:pPr>
        <w:ind w:left="5760" w:hanging="360"/>
      </w:pPr>
      <w:rPr>
        <w:rFonts w:ascii="Courier New" w:hAnsi="Courier New" w:hint="default"/>
      </w:rPr>
    </w:lvl>
    <w:lvl w:ilvl="8" w:tplc="A8B244CC">
      <w:start w:val="1"/>
      <w:numFmt w:val="bullet"/>
      <w:lvlText w:val=""/>
      <w:lvlJc w:val="left"/>
      <w:pPr>
        <w:ind w:left="6480" w:hanging="360"/>
      </w:pPr>
      <w:rPr>
        <w:rFonts w:ascii="Wingdings" w:hAnsi="Wingdings" w:hint="default"/>
      </w:rPr>
    </w:lvl>
  </w:abstractNum>
  <w:abstractNum w:abstractNumId="5" w15:restartNumberingAfterBreak="0">
    <w:nsid w:val="119ED397"/>
    <w:multiLevelType w:val="hybridMultilevel"/>
    <w:tmpl w:val="31D6658C"/>
    <w:lvl w:ilvl="0" w:tplc="0B9247A2">
      <w:start w:val="1"/>
      <w:numFmt w:val="bullet"/>
      <w:lvlText w:val=""/>
      <w:lvlJc w:val="left"/>
      <w:pPr>
        <w:ind w:left="720" w:hanging="360"/>
      </w:pPr>
      <w:rPr>
        <w:rFonts w:ascii="Symbol" w:hAnsi="Symbol" w:hint="default"/>
      </w:rPr>
    </w:lvl>
    <w:lvl w:ilvl="1" w:tplc="92A08726">
      <w:start w:val="1"/>
      <w:numFmt w:val="bullet"/>
      <w:lvlText w:val="o"/>
      <w:lvlJc w:val="left"/>
      <w:pPr>
        <w:ind w:left="1440" w:hanging="360"/>
      </w:pPr>
      <w:rPr>
        <w:rFonts w:ascii="Courier New" w:hAnsi="Courier New" w:hint="default"/>
      </w:rPr>
    </w:lvl>
    <w:lvl w:ilvl="2" w:tplc="282A1DAE">
      <w:start w:val="1"/>
      <w:numFmt w:val="bullet"/>
      <w:lvlText w:val=""/>
      <w:lvlJc w:val="left"/>
      <w:pPr>
        <w:ind w:left="2160" w:hanging="360"/>
      </w:pPr>
      <w:rPr>
        <w:rFonts w:ascii="Wingdings" w:hAnsi="Wingdings" w:hint="default"/>
      </w:rPr>
    </w:lvl>
    <w:lvl w:ilvl="3" w:tplc="05C25DFC">
      <w:start w:val="1"/>
      <w:numFmt w:val="bullet"/>
      <w:lvlText w:val=""/>
      <w:lvlJc w:val="left"/>
      <w:pPr>
        <w:ind w:left="2880" w:hanging="360"/>
      </w:pPr>
      <w:rPr>
        <w:rFonts w:ascii="Symbol" w:hAnsi="Symbol" w:hint="default"/>
      </w:rPr>
    </w:lvl>
    <w:lvl w:ilvl="4" w:tplc="FDB262DA">
      <w:start w:val="1"/>
      <w:numFmt w:val="bullet"/>
      <w:lvlText w:val="o"/>
      <w:lvlJc w:val="left"/>
      <w:pPr>
        <w:ind w:left="3600" w:hanging="360"/>
      </w:pPr>
      <w:rPr>
        <w:rFonts w:ascii="Courier New" w:hAnsi="Courier New" w:hint="default"/>
      </w:rPr>
    </w:lvl>
    <w:lvl w:ilvl="5" w:tplc="E3583348">
      <w:start w:val="1"/>
      <w:numFmt w:val="bullet"/>
      <w:lvlText w:val=""/>
      <w:lvlJc w:val="left"/>
      <w:pPr>
        <w:ind w:left="4320" w:hanging="360"/>
      </w:pPr>
      <w:rPr>
        <w:rFonts w:ascii="Wingdings" w:hAnsi="Wingdings" w:hint="default"/>
      </w:rPr>
    </w:lvl>
    <w:lvl w:ilvl="6" w:tplc="C9D46A2E">
      <w:start w:val="1"/>
      <w:numFmt w:val="bullet"/>
      <w:lvlText w:val=""/>
      <w:lvlJc w:val="left"/>
      <w:pPr>
        <w:ind w:left="5040" w:hanging="360"/>
      </w:pPr>
      <w:rPr>
        <w:rFonts w:ascii="Symbol" w:hAnsi="Symbol" w:hint="default"/>
      </w:rPr>
    </w:lvl>
    <w:lvl w:ilvl="7" w:tplc="C4C2010C">
      <w:start w:val="1"/>
      <w:numFmt w:val="bullet"/>
      <w:lvlText w:val="o"/>
      <w:lvlJc w:val="left"/>
      <w:pPr>
        <w:ind w:left="5760" w:hanging="360"/>
      </w:pPr>
      <w:rPr>
        <w:rFonts w:ascii="Courier New" w:hAnsi="Courier New" w:hint="default"/>
      </w:rPr>
    </w:lvl>
    <w:lvl w:ilvl="8" w:tplc="A21C8FE6">
      <w:start w:val="1"/>
      <w:numFmt w:val="bullet"/>
      <w:lvlText w:val=""/>
      <w:lvlJc w:val="left"/>
      <w:pPr>
        <w:ind w:left="6480" w:hanging="360"/>
      </w:pPr>
      <w:rPr>
        <w:rFonts w:ascii="Wingdings" w:hAnsi="Wingdings" w:hint="default"/>
      </w:rPr>
    </w:lvl>
  </w:abstractNum>
  <w:abstractNum w:abstractNumId="6" w15:restartNumberingAfterBreak="0">
    <w:nsid w:val="14B7DCD9"/>
    <w:multiLevelType w:val="hybridMultilevel"/>
    <w:tmpl w:val="EC82BD0C"/>
    <w:lvl w:ilvl="0" w:tplc="015A195E">
      <w:start w:val="1"/>
      <w:numFmt w:val="bullet"/>
      <w:lvlText w:val=""/>
      <w:lvlJc w:val="left"/>
      <w:pPr>
        <w:ind w:left="720" w:hanging="360"/>
      </w:pPr>
      <w:rPr>
        <w:rFonts w:ascii="Symbol" w:hAnsi="Symbol" w:hint="default"/>
      </w:rPr>
    </w:lvl>
    <w:lvl w:ilvl="1" w:tplc="9F006C84">
      <w:start w:val="1"/>
      <w:numFmt w:val="bullet"/>
      <w:lvlText w:val="o"/>
      <w:lvlJc w:val="left"/>
      <w:pPr>
        <w:ind w:left="1440" w:hanging="360"/>
      </w:pPr>
      <w:rPr>
        <w:rFonts w:ascii="Courier New" w:hAnsi="Courier New" w:hint="default"/>
      </w:rPr>
    </w:lvl>
    <w:lvl w:ilvl="2" w:tplc="63D203E4">
      <w:start w:val="1"/>
      <w:numFmt w:val="bullet"/>
      <w:lvlText w:val=""/>
      <w:lvlJc w:val="left"/>
      <w:pPr>
        <w:ind w:left="2160" w:hanging="360"/>
      </w:pPr>
      <w:rPr>
        <w:rFonts w:ascii="Wingdings" w:hAnsi="Wingdings" w:hint="default"/>
      </w:rPr>
    </w:lvl>
    <w:lvl w:ilvl="3" w:tplc="99C24DC6">
      <w:start w:val="1"/>
      <w:numFmt w:val="bullet"/>
      <w:lvlText w:val=""/>
      <w:lvlJc w:val="left"/>
      <w:pPr>
        <w:ind w:left="2880" w:hanging="360"/>
      </w:pPr>
      <w:rPr>
        <w:rFonts w:ascii="Symbol" w:hAnsi="Symbol" w:hint="default"/>
      </w:rPr>
    </w:lvl>
    <w:lvl w:ilvl="4" w:tplc="FA0AD366">
      <w:start w:val="1"/>
      <w:numFmt w:val="bullet"/>
      <w:lvlText w:val="o"/>
      <w:lvlJc w:val="left"/>
      <w:pPr>
        <w:ind w:left="3600" w:hanging="360"/>
      </w:pPr>
      <w:rPr>
        <w:rFonts w:ascii="Courier New" w:hAnsi="Courier New" w:hint="default"/>
      </w:rPr>
    </w:lvl>
    <w:lvl w:ilvl="5" w:tplc="A7700EAA">
      <w:start w:val="1"/>
      <w:numFmt w:val="bullet"/>
      <w:lvlText w:val=""/>
      <w:lvlJc w:val="left"/>
      <w:pPr>
        <w:ind w:left="4320" w:hanging="360"/>
      </w:pPr>
      <w:rPr>
        <w:rFonts w:ascii="Wingdings" w:hAnsi="Wingdings" w:hint="default"/>
      </w:rPr>
    </w:lvl>
    <w:lvl w:ilvl="6" w:tplc="F1D2973E">
      <w:start w:val="1"/>
      <w:numFmt w:val="bullet"/>
      <w:lvlText w:val=""/>
      <w:lvlJc w:val="left"/>
      <w:pPr>
        <w:ind w:left="5040" w:hanging="360"/>
      </w:pPr>
      <w:rPr>
        <w:rFonts w:ascii="Symbol" w:hAnsi="Symbol" w:hint="default"/>
      </w:rPr>
    </w:lvl>
    <w:lvl w:ilvl="7" w:tplc="B19C58E2">
      <w:start w:val="1"/>
      <w:numFmt w:val="bullet"/>
      <w:lvlText w:val="o"/>
      <w:lvlJc w:val="left"/>
      <w:pPr>
        <w:ind w:left="5760" w:hanging="360"/>
      </w:pPr>
      <w:rPr>
        <w:rFonts w:ascii="Courier New" w:hAnsi="Courier New" w:hint="default"/>
      </w:rPr>
    </w:lvl>
    <w:lvl w:ilvl="8" w:tplc="66427808">
      <w:start w:val="1"/>
      <w:numFmt w:val="bullet"/>
      <w:lvlText w:val=""/>
      <w:lvlJc w:val="left"/>
      <w:pPr>
        <w:ind w:left="6480" w:hanging="360"/>
      </w:pPr>
      <w:rPr>
        <w:rFonts w:ascii="Wingdings" w:hAnsi="Wingdings" w:hint="default"/>
      </w:rPr>
    </w:lvl>
  </w:abstractNum>
  <w:abstractNum w:abstractNumId="7" w15:restartNumberingAfterBreak="0">
    <w:nsid w:val="1D78EF04"/>
    <w:multiLevelType w:val="hybridMultilevel"/>
    <w:tmpl w:val="F01854E6"/>
    <w:lvl w:ilvl="0" w:tplc="8C8EAA62">
      <w:start w:val="1"/>
      <w:numFmt w:val="bullet"/>
      <w:lvlText w:val=""/>
      <w:lvlJc w:val="left"/>
      <w:pPr>
        <w:ind w:left="720" w:hanging="360"/>
      </w:pPr>
      <w:rPr>
        <w:rFonts w:ascii="Symbol" w:hAnsi="Symbol" w:hint="default"/>
      </w:rPr>
    </w:lvl>
    <w:lvl w:ilvl="1" w:tplc="E84C2CD2">
      <w:start w:val="1"/>
      <w:numFmt w:val="bullet"/>
      <w:lvlText w:val="o"/>
      <w:lvlJc w:val="left"/>
      <w:pPr>
        <w:ind w:left="1440" w:hanging="360"/>
      </w:pPr>
      <w:rPr>
        <w:rFonts w:ascii="Courier New" w:hAnsi="Courier New" w:hint="default"/>
      </w:rPr>
    </w:lvl>
    <w:lvl w:ilvl="2" w:tplc="0226B882">
      <w:start w:val="1"/>
      <w:numFmt w:val="bullet"/>
      <w:lvlText w:val=""/>
      <w:lvlJc w:val="left"/>
      <w:pPr>
        <w:ind w:left="2160" w:hanging="360"/>
      </w:pPr>
      <w:rPr>
        <w:rFonts w:ascii="Wingdings" w:hAnsi="Wingdings" w:hint="default"/>
      </w:rPr>
    </w:lvl>
    <w:lvl w:ilvl="3" w:tplc="FC504CD6">
      <w:start w:val="1"/>
      <w:numFmt w:val="bullet"/>
      <w:lvlText w:val=""/>
      <w:lvlJc w:val="left"/>
      <w:pPr>
        <w:ind w:left="2880" w:hanging="360"/>
      </w:pPr>
      <w:rPr>
        <w:rFonts w:ascii="Symbol" w:hAnsi="Symbol" w:hint="default"/>
      </w:rPr>
    </w:lvl>
    <w:lvl w:ilvl="4" w:tplc="0BDC4144">
      <w:start w:val="1"/>
      <w:numFmt w:val="bullet"/>
      <w:lvlText w:val="o"/>
      <w:lvlJc w:val="left"/>
      <w:pPr>
        <w:ind w:left="3600" w:hanging="360"/>
      </w:pPr>
      <w:rPr>
        <w:rFonts w:ascii="Courier New" w:hAnsi="Courier New" w:hint="default"/>
      </w:rPr>
    </w:lvl>
    <w:lvl w:ilvl="5" w:tplc="45BCBC56">
      <w:start w:val="1"/>
      <w:numFmt w:val="bullet"/>
      <w:lvlText w:val=""/>
      <w:lvlJc w:val="left"/>
      <w:pPr>
        <w:ind w:left="4320" w:hanging="360"/>
      </w:pPr>
      <w:rPr>
        <w:rFonts w:ascii="Wingdings" w:hAnsi="Wingdings" w:hint="default"/>
      </w:rPr>
    </w:lvl>
    <w:lvl w:ilvl="6" w:tplc="C8E21114">
      <w:start w:val="1"/>
      <w:numFmt w:val="bullet"/>
      <w:lvlText w:val=""/>
      <w:lvlJc w:val="left"/>
      <w:pPr>
        <w:ind w:left="5040" w:hanging="360"/>
      </w:pPr>
      <w:rPr>
        <w:rFonts w:ascii="Symbol" w:hAnsi="Symbol" w:hint="default"/>
      </w:rPr>
    </w:lvl>
    <w:lvl w:ilvl="7" w:tplc="8C5881C6">
      <w:start w:val="1"/>
      <w:numFmt w:val="bullet"/>
      <w:lvlText w:val="o"/>
      <w:lvlJc w:val="left"/>
      <w:pPr>
        <w:ind w:left="5760" w:hanging="360"/>
      </w:pPr>
      <w:rPr>
        <w:rFonts w:ascii="Courier New" w:hAnsi="Courier New" w:hint="default"/>
      </w:rPr>
    </w:lvl>
    <w:lvl w:ilvl="8" w:tplc="049C29FC">
      <w:start w:val="1"/>
      <w:numFmt w:val="bullet"/>
      <w:lvlText w:val=""/>
      <w:lvlJc w:val="left"/>
      <w:pPr>
        <w:ind w:left="6480" w:hanging="360"/>
      </w:pPr>
      <w:rPr>
        <w:rFonts w:ascii="Wingdings" w:hAnsi="Wingdings" w:hint="default"/>
      </w:rPr>
    </w:lvl>
  </w:abstractNum>
  <w:abstractNum w:abstractNumId="8" w15:restartNumberingAfterBreak="0">
    <w:nsid w:val="2BB61B8E"/>
    <w:multiLevelType w:val="hybridMultilevel"/>
    <w:tmpl w:val="A7FA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A1723"/>
    <w:multiLevelType w:val="hybridMultilevel"/>
    <w:tmpl w:val="08F29AE4"/>
    <w:lvl w:ilvl="0" w:tplc="8CC0333C">
      <w:start w:val="1"/>
      <w:numFmt w:val="bullet"/>
      <w:lvlText w:val=""/>
      <w:lvlJc w:val="left"/>
      <w:pPr>
        <w:ind w:left="720" w:hanging="360"/>
      </w:pPr>
      <w:rPr>
        <w:rFonts w:ascii="Symbol" w:hAnsi="Symbol" w:hint="default"/>
      </w:rPr>
    </w:lvl>
    <w:lvl w:ilvl="1" w:tplc="F1CE048E">
      <w:start w:val="1"/>
      <w:numFmt w:val="bullet"/>
      <w:lvlText w:val="o"/>
      <w:lvlJc w:val="left"/>
      <w:pPr>
        <w:ind w:left="1440" w:hanging="360"/>
      </w:pPr>
      <w:rPr>
        <w:rFonts w:ascii="Courier New" w:hAnsi="Courier New" w:hint="default"/>
      </w:rPr>
    </w:lvl>
    <w:lvl w:ilvl="2" w:tplc="F94C9AF8">
      <w:start w:val="1"/>
      <w:numFmt w:val="bullet"/>
      <w:lvlText w:val=""/>
      <w:lvlJc w:val="left"/>
      <w:pPr>
        <w:ind w:left="2160" w:hanging="360"/>
      </w:pPr>
      <w:rPr>
        <w:rFonts w:ascii="Wingdings" w:hAnsi="Wingdings" w:hint="default"/>
      </w:rPr>
    </w:lvl>
    <w:lvl w:ilvl="3" w:tplc="92809BAC">
      <w:start w:val="1"/>
      <w:numFmt w:val="bullet"/>
      <w:lvlText w:val=""/>
      <w:lvlJc w:val="left"/>
      <w:pPr>
        <w:ind w:left="2880" w:hanging="360"/>
      </w:pPr>
      <w:rPr>
        <w:rFonts w:ascii="Symbol" w:hAnsi="Symbol" w:hint="default"/>
      </w:rPr>
    </w:lvl>
    <w:lvl w:ilvl="4" w:tplc="7FDEC78A">
      <w:start w:val="1"/>
      <w:numFmt w:val="bullet"/>
      <w:lvlText w:val="o"/>
      <w:lvlJc w:val="left"/>
      <w:pPr>
        <w:ind w:left="3600" w:hanging="360"/>
      </w:pPr>
      <w:rPr>
        <w:rFonts w:ascii="Courier New" w:hAnsi="Courier New" w:hint="default"/>
      </w:rPr>
    </w:lvl>
    <w:lvl w:ilvl="5" w:tplc="6D887C42">
      <w:start w:val="1"/>
      <w:numFmt w:val="bullet"/>
      <w:lvlText w:val=""/>
      <w:lvlJc w:val="left"/>
      <w:pPr>
        <w:ind w:left="4320" w:hanging="360"/>
      </w:pPr>
      <w:rPr>
        <w:rFonts w:ascii="Wingdings" w:hAnsi="Wingdings" w:hint="default"/>
      </w:rPr>
    </w:lvl>
    <w:lvl w:ilvl="6" w:tplc="7852824E">
      <w:start w:val="1"/>
      <w:numFmt w:val="bullet"/>
      <w:lvlText w:val=""/>
      <w:lvlJc w:val="left"/>
      <w:pPr>
        <w:ind w:left="5040" w:hanging="360"/>
      </w:pPr>
      <w:rPr>
        <w:rFonts w:ascii="Symbol" w:hAnsi="Symbol" w:hint="default"/>
      </w:rPr>
    </w:lvl>
    <w:lvl w:ilvl="7" w:tplc="538CBC22">
      <w:start w:val="1"/>
      <w:numFmt w:val="bullet"/>
      <w:lvlText w:val="o"/>
      <w:lvlJc w:val="left"/>
      <w:pPr>
        <w:ind w:left="5760" w:hanging="360"/>
      </w:pPr>
      <w:rPr>
        <w:rFonts w:ascii="Courier New" w:hAnsi="Courier New" w:hint="default"/>
      </w:rPr>
    </w:lvl>
    <w:lvl w:ilvl="8" w:tplc="18E2ED52">
      <w:start w:val="1"/>
      <w:numFmt w:val="bullet"/>
      <w:lvlText w:val=""/>
      <w:lvlJc w:val="left"/>
      <w:pPr>
        <w:ind w:left="6480" w:hanging="360"/>
      </w:pPr>
      <w:rPr>
        <w:rFonts w:ascii="Wingdings" w:hAnsi="Wingdings" w:hint="default"/>
      </w:rPr>
    </w:lvl>
  </w:abstractNum>
  <w:abstractNum w:abstractNumId="10" w15:restartNumberingAfterBreak="0">
    <w:nsid w:val="3640FF41"/>
    <w:multiLevelType w:val="hybridMultilevel"/>
    <w:tmpl w:val="43E869C8"/>
    <w:lvl w:ilvl="0" w:tplc="9E583798">
      <w:start w:val="1"/>
      <w:numFmt w:val="bullet"/>
      <w:lvlText w:val=""/>
      <w:lvlJc w:val="left"/>
      <w:pPr>
        <w:ind w:left="720" w:hanging="360"/>
      </w:pPr>
      <w:rPr>
        <w:rFonts w:ascii="Symbol" w:hAnsi="Symbol" w:hint="default"/>
      </w:rPr>
    </w:lvl>
    <w:lvl w:ilvl="1" w:tplc="1E0C066E">
      <w:start w:val="1"/>
      <w:numFmt w:val="bullet"/>
      <w:lvlText w:val="o"/>
      <w:lvlJc w:val="left"/>
      <w:pPr>
        <w:ind w:left="1440" w:hanging="360"/>
      </w:pPr>
      <w:rPr>
        <w:rFonts w:ascii="Courier New" w:hAnsi="Courier New" w:hint="default"/>
      </w:rPr>
    </w:lvl>
    <w:lvl w:ilvl="2" w:tplc="F1E0CAEC">
      <w:start w:val="1"/>
      <w:numFmt w:val="bullet"/>
      <w:lvlText w:val=""/>
      <w:lvlJc w:val="left"/>
      <w:pPr>
        <w:ind w:left="2160" w:hanging="360"/>
      </w:pPr>
      <w:rPr>
        <w:rFonts w:ascii="Wingdings" w:hAnsi="Wingdings" w:hint="default"/>
      </w:rPr>
    </w:lvl>
    <w:lvl w:ilvl="3" w:tplc="6D0CF7F8">
      <w:start w:val="1"/>
      <w:numFmt w:val="bullet"/>
      <w:lvlText w:val=""/>
      <w:lvlJc w:val="left"/>
      <w:pPr>
        <w:ind w:left="2880" w:hanging="360"/>
      </w:pPr>
      <w:rPr>
        <w:rFonts w:ascii="Symbol" w:hAnsi="Symbol" w:hint="default"/>
      </w:rPr>
    </w:lvl>
    <w:lvl w:ilvl="4" w:tplc="A6C2D6D8">
      <w:start w:val="1"/>
      <w:numFmt w:val="bullet"/>
      <w:lvlText w:val="o"/>
      <w:lvlJc w:val="left"/>
      <w:pPr>
        <w:ind w:left="3600" w:hanging="360"/>
      </w:pPr>
      <w:rPr>
        <w:rFonts w:ascii="Courier New" w:hAnsi="Courier New" w:hint="default"/>
      </w:rPr>
    </w:lvl>
    <w:lvl w:ilvl="5" w:tplc="9E4A1C3C">
      <w:start w:val="1"/>
      <w:numFmt w:val="bullet"/>
      <w:lvlText w:val=""/>
      <w:lvlJc w:val="left"/>
      <w:pPr>
        <w:ind w:left="4320" w:hanging="360"/>
      </w:pPr>
      <w:rPr>
        <w:rFonts w:ascii="Wingdings" w:hAnsi="Wingdings" w:hint="default"/>
      </w:rPr>
    </w:lvl>
    <w:lvl w:ilvl="6" w:tplc="AE7679D6">
      <w:start w:val="1"/>
      <w:numFmt w:val="bullet"/>
      <w:lvlText w:val=""/>
      <w:lvlJc w:val="left"/>
      <w:pPr>
        <w:ind w:left="5040" w:hanging="360"/>
      </w:pPr>
      <w:rPr>
        <w:rFonts w:ascii="Symbol" w:hAnsi="Symbol" w:hint="default"/>
      </w:rPr>
    </w:lvl>
    <w:lvl w:ilvl="7" w:tplc="62CEE84C">
      <w:start w:val="1"/>
      <w:numFmt w:val="bullet"/>
      <w:lvlText w:val="o"/>
      <w:lvlJc w:val="left"/>
      <w:pPr>
        <w:ind w:left="5760" w:hanging="360"/>
      </w:pPr>
      <w:rPr>
        <w:rFonts w:ascii="Courier New" w:hAnsi="Courier New" w:hint="default"/>
      </w:rPr>
    </w:lvl>
    <w:lvl w:ilvl="8" w:tplc="350A41F8">
      <w:start w:val="1"/>
      <w:numFmt w:val="bullet"/>
      <w:lvlText w:val=""/>
      <w:lvlJc w:val="left"/>
      <w:pPr>
        <w:ind w:left="6480" w:hanging="360"/>
      </w:pPr>
      <w:rPr>
        <w:rFonts w:ascii="Wingdings" w:hAnsi="Wingdings" w:hint="default"/>
      </w:rPr>
    </w:lvl>
  </w:abstractNum>
  <w:abstractNum w:abstractNumId="11" w15:restartNumberingAfterBreak="0">
    <w:nsid w:val="40736930"/>
    <w:multiLevelType w:val="hybridMultilevel"/>
    <w:tmpl w:val="F40AD806"/>
    <w:lvl w:ilvl="0" w:tplc="F53225F0">
      <w:start w:val="1"/>
      <w:numFmt w:val="bullet"/>
      <w:lvlText w:val=""/>
      <w:lvlJc w:val="left"/>
      <w:pPr>
        <w:ind w:left="720" w:hanging="360"/>
      </w:pPr>
      <w:rPr>
        <w:rFonts w:ascii="Symbol" w:hAnsi="Symbol" w:hint="default"/>
      </w:rPr>
    </w:lvl>
    <w:lvl w:ilvl="1" w:tplc="B9A46D68">
      <w:start w:val="1"/>
      <w:numFmt w:val="bullet"/>
      <w:lvlText w:val="o"/>
      <w:lvlJc w:val="left"/>
      <w:pPr>
        <w:ind w:left="1440" w:hanging="360"/>
      </w:pPr>
      <w:rPr>
        <w:rFonts w:ascii="Courier New" w:hAnsi="Courier New" w:hint="default"/>
      </w:rPr>
    </w:lvl>
    <w:lvl w:ilvl="2" w:tplc="97B2FC24">
      <w:start w:val="1"/>
      <w:numFmt w:val="bullet"/>
      <w:lvlText w:val=""/>
      <w:lvlJc w:val="left"/>
      <w:pPr>
        <w:ind w:left="2160" w:hanging="360"/>
      </w:pPr>
      <w:rPr>
        <w:rFonts w:ascii="Wingdings" w:hAnsi="Wingdings" w:hint="default"/>
      </w:rPr>
    </w:lvl>
    <w:lvl w:ilvl="3" w:tplc="8DAEAF38">
      <w:start w:val="1"/>
      <w:numFmt w:val="bullet"/>
      <w:lvlText w:val=""/>
      <w:lvlJc w:val="left"/>
      <w:pPr>
        <w:ind w:left="2880" w:hanging="360"/>
      </w:pPr>
      <w:rPr>
        <w:rFonts w:ascii="Symbol" w:hAnsi="Symbol" w:hint="default"/>
      </w:rPr>
    </w:lvl>
    <w:lvl w:ilvl="4" w:tplc="90BE2DC4">
      <w:start w:val="1"/>
      <w:numFmt w:val="bullet"/>
      <w:lvlText w:val="o"/>
      <w:lvlJc w:val="left"/>
      <w:pPr>
        <w:ind w:left="3600" w:hanging="360"/>
      </w:pPr>
      <w:rPr>
        <w:rFonts w:ascii="Courier New" w:hAnsi="Courier New" w:hint="default"/>
      </w:rPr>
    </w:lvl>
    <w:lvl w:ilvl="5" w:tplc="3DF2D348">
      <w:start w:val="1"/>
      <w:numFmt w:val="bullet"/>
      <w:lvlText w:val=""/>
      <w:lvlJc w:val="left"/>
      <w:pPr>
        <w:ind w:left="4320" w:hanging="360"/>
      </w:pPr>
      <w:rPr>
        <w:rFonts w:ascii="Wingdings" w:hAnsi="Wingdings" w:hint="default"/>
      </w:rPr>
    </w:lvl>
    <w:lvl w:ilvl="6" w:tplc="0F441906">
      <w:start w:val="1"/>
      <w:numFmt w:val="bullet"/>
      <w:lvlText w:val=""/>
      <w:lvlJc w:val="left"/>
      <w:pPr>
        <w:ind w:left="5040" w:hanging="360"/>
      </w:pPr>
      <w:rPr>
        <w:rFonts w:ascii="Symbol" w:hAnsi="Symbol" w:hint="default"/>
      </w:rPr>
    </w:lvl>
    <w:lvl w:ilvl="7" w:tplc="4F34E896">
      <w:start w:val="1"/>
      <w:numFmt w:val="bullet"/>
      <w:lvlText w:val="o"/>
      <w:lvlJc w:val="left"/>
      <w:pPr>
        <w:ind w:left="5760" w:hanging="360"/>
      </w:pPr>
      <w:rPr>
        <w:rFonts w:ascii="Courier New" w:hAnsi="Courier New" w:hint="default"/>
      </w:rPr>
    </w:lvl>
    <w:lvl w:ilvl="8" w:tplc="44BE9C9C">
      <w:start w:val="1"/>
      <w:numFmt w:val="bullet"/>
      <w:lvlText w:val=""/>
      <w:lvlJc w:val="left"/>
      <w:pPr>
        <w:ind w:left="6480" w:hanging="360"/>
      </w:pPr>
      <w:rPr>
        <w:rFonts w:ascii="Wingdings" w:hAnsi="Wingdings" w:hint="default"/>
      </w:rPr>
    </w:lvl>
  </w:abstractNum>
  <w:abstractNum w:abstractNumId="12" w15:restartNumberingAfterBreak="0">
    <w:nsid w:val="435FCE63"/>
    <w:multiLevelType w:val="hybridMultilevel"/>
    <w:tmpl w:val="FE48CDB4"/>
    <w:lvl w:ilvl="0" w:tplc="F0D856B0">
      <w:start w:val="1"/>
      <w:numFmt w:val="bullet"/>
      <w:lvlText w:val=""/>
      <w:lvlJc w:val="left"/>
      <w:pPr>
        <w:ind w:left="720" w:hanging="360"/>
      </w:pPr>
      <w:rPr>
        <w:rFonts w:ascii="Symbol" w:hAnsi="Symbol" w:hint="default"/>
      </w:rPr>
    </w:lvl>
    <w:lvl w:ilvl="1" w:tplc="17CC43B8">
      <w:start w:val="1"/>
      <w:numFmt w:val="bullet"/>
      <w:lvlText w:val="o"/>
      <w:lvlJc w:val="left"/>
      <w:pPr>
        <w:ind w:left="1440" w:hanging="360"/>
      </w:pPr>
      <w:rPr>
        <w:rFonts w:ascii="Courier New" w:hAnsi="Courier New" w:hint="default"/>
      </w:rPr>
    </w:lvl>
    <w:lvl w:ilvl="2" w:tplc="5F2C7388">
      <w:start w:val="1"/>
      <w:numFmt w:val="bullet"/>
      <w:lvlText w:val=""/>
      <w:lvlJc w:val="left"/>
      <w:pPr>
        <w:ind w:left="2160" w:hanging="360"/>
      </w:pPr>
      <w:rPr>
        <w:rFonts w:ascii="Wingdings" w:hAnsi="Wingdings" w:hint="default"/>
      </w:rPr>
    </w:lvl>
    <w:lvl w:ilvl="3" w:tplc="8D22FC7C">
      <w:start w:val="1"/>
      <w:numFmt w:val="bullet"/>
      <w:lvlText w:val=""/>
      <w:lvlJc w:val="left"/>
      <w:pPr>
        <w:ind w:left="2880" w:hanging="360"/>
      </w:pPr>
      <w:rPr>
        <w:rFonts w:ascii="Symbol" w:hAnsi="Symbol" w:hint="default"/>
      </w:rPr>
    </w:lvl>
    <w:lvl w:ilvl="4" w:tplc="B6465308">
      <w:start w:val="1"/>
      <w:numFmt w:val="bullet"/>
      <w:lvlText w:val="o"/>
      <w:lvlJc w:val="left"/>
      <w:pPr>
        <w:ind w:left="3600" w:hanging="360"/>
      </w:pPr>
      <w:rPr>
        <w:rFonts w:ascii="Courier New" w:hAnsi="Courier New" w:hint="default"/>
      </w:rPr>
    </w:lvl>
    <w:lvl w:ilvl="5" w:tplc="C81450AE">
      <w:start w:val="1"/>
      <w:numFmt w:val="bullet"/>
      <w:lvlText w:val=""/>
      <w:lvlJc w:val="left"/>
      <w:pPr>
        <w:ind w:left="4320" w:hanging="360"/>
      </w:pPr>
      <w:rPr>
        <w:rFonts w:ascii="Wingdings" w:hAnsi="Wingdings" w:hint="default"/>
      </w:rPr>
    </w:lvl>
    <w:lvl w:ilvl="6" w:tplc="79F2CA22">
      <w:start w:val="1"/>
      <w:numFmt w:val="bullet"/>
      <w:lvlText w:val=""/>
      <w:lvlJc w:val="left"/>
      <w:pPr>
        <w:ind w:left="5040" w:hanging="360"/>
      </w:pPr>
      <w:rPr>
        <w:rFonts w:ascii="Symbol" w:hAnsi="Symbol" w:hint="default"/>
      </w:rPr>
    </w:lvl>
    <w:lvl w:ilvl="7" w:tplc="334C77DC">
      <w:start w:val="1"/>
      <w:numFmt w:val="bullet"/>
      <w:lvlText w:val="o"/>
      <w:lvlJc w:val="left"/>
      <w:pPr>
        <w:ind w:left="5760" w:hanging="360"/>
      </w:pPr>
      <w:rPr>
        <w:rFonts w:ascii="Courier New" w:hAnsi="Courier New" w:hint="default"/>
      </w:rPr>
    </w:lvl>
    <w:lvl w:ilvl="8" w:tplc="BA2C9E30">
      <w:start w:val="1"/>
      <w:numFmt w:val="bullet"/>
      <w:lvlText w:val=""/>
      <w:lvlJc w:val="left"/>
      <w:pPr>
        <w:ind w:left="6480" w:hanging="360"/>
      </w:pPr>
      <w:rPr>
        <w:rFonts w:ascii="Wingdings" w:hAnsi="Wingdings" w:hint="default"/>
      </w:rPr>
    </w:lvl>
  </w:abstractNum>
  <w:abstractNum w:abstractNumId="13" w15:restartNumberingAfterBreak="0">
    <w:nsid w:val="60D83492"/>
    <w:multiLevelType w:val="hybridMultilevel"/>
    <w:tmpl w:val="CBB4584C"/>
    <w:lvl w:ilvl="0" w:tplc="E5FC98EC">
      <w:start w:val="1"/>
      <w:numFmt w:val="bullet"/>
      <w:lvlText w:val=""/>
      <w:lvlJc w:val="left"/>
      <w:pPr>
        <w:ind w:left="720" w:hanging="360"/>
      </w:pPr>
      <w:rPr>
        <w:rFonts w:ascii="Symbol" w:hAnsi="Symbol" w:hint="default"/>
      </w:rPr>
    </w:lvl>
    <w:lvl w:ilvl="1" w:tplc="0ACC88C2">
      <w:start w:val="1"/>
      <w:numFmt w:val="bullet"/>
      <w:lvlText w:val="o"/>
      <w:lvlJc w:val="left"/>
      <w:pPr>
        <w:ind w:left="1440" w:hanging="360"/>
      </w:pPr>
      <w:rPr>
        <w:rFonts w:ascii="Courier New" w:hAnsi="Courier New" w:hint="default"/>
      </w:rPr>
    </w:lvl>
    <w:lvl w:ilvl="2" w:tplc="E0DCDB80">
      <w:start w:val="1"/>
      <w:numFmt w:val="bullet"/>
      <w:lvlText w:val=""/>
      <w:lvlJc w:val="left"/>
      <w:pPr>
        <w:ind w:left="2160" w:hanging="360"/>
      </w:pPr>
      <w:rPr>
        <w:rFonts w:ascii="Wingdings" w:hAnsi="Wingdings" w:hint="default"/>
      </w:rPr>
    </w:lvl>
    <w:lvl w:ilvl="3" w:tplc="6448B4B8">
      <w:start w:val="1"/>
      <w:numFmt w:val="bullet"/>
      <w:lvlText w:val=""/>
      <w:lvlJc w:val="left"/>
      <w:pPr>
        <w:ind w:left="2880" w:hanging="360"/>
      </w:pPr>
      <w:rPr>
        <w:rFonts w:ascii="Symbol" w:hAnsi="Symbol" w:hint="default"/>
      </w:rPr>
    </w:lvl>
    <w:lvl w:ilvl="4" w:tplc="99525316">
      <w:start w:val="1"/>
      <w:numFmt w:val="bullet"/>
      <w:lvlText w:val="o"/>
      <w:lvlJc w:val="left"/>
      <w:pPr>
        <w:ind w:left="3600" w:hanging="360"/>
      </w:pPr>
      <w:rPr>
        <w:rFonts w:ascii="Courier New" w:hAnsi="Courier New" w:hint="default"/>
      </w:rPr>
    </w:lvl>
    <w:lvl w:ilvl="5" w:tplc="C2888F76">
      <w:start w:val="1"/>
      <w:numFmt w:val="bullet"/>
      <w:lvlText w:val=""/>
      <w:lvlJc w:val="left"/>
      <w:pPr>
        <w:ind w:left="4320" w:hanging="360"/>
      </w:pPr>
      <w:rPr>
        <w:rFonts w:ascii="Wingdings" w:hAnsi="Wingdings" w:hint="default"/>
      </w:rPr>
    </w:lvl>
    <w:lvl w:ilvl="6" w:tplc="1664670E">
      <w:start w:val="1"/>
      <w:numFmt w:val="bullet"/>
      <w:lvlText w:val=""/>
      <w:lvlJc w:val="left"/>
      <w:pPr>
        <w:ind w:left="5040" w:hanging="360"/>
      </w:pPr>
      <w:rPr>
        <w:rFonts w:ascii="Symbol" w:hAnsi="Symbol" w:hint="default"/>
      </w:rPr>
    </w:lvl>
    <w:lvl w:ilvl="7" w:tplc="1E68FAB0">
      <w:start w:val="1"/>
      <w:numFmt w:val="bullet"/>
      <w:lvlText w:val="o"/>
      <w:lvlJc w:val="left"/>
      <w:pPr>
        <w:ind w:left="5760" w:hanging="360"/>
      </w:pPr>
      <w:rPr>
        <w:rFonts w:ascii="Courier New" w:hAnsi="Courier New" w:hint="default"/>
      </w:rPr>
    </w:lvl>
    <w:lvl w:ilvl="8" w:tplc="CA64FBFC">
      <w:start w:val="1"/>
      <w:numFmt w:val="bullet"/>
      <w:lvlText w:val=""/>
      <w:lvlJc w:val="left"/>
      <w:pPr>
        <w:ind w:left="6480" w:hanging="360"/>
      </w:pPr>
      <w:rPr>
        <w:rFonts w:ascii="Wingdings" w:hAnsi="Wingdings" w:hint="default"/>
      </w:rPr>
    </w:lvl>
  </w:abstractNum>
  <w:abstractNum w:abstractNumId="14" w15:restartNumberingAfterBreak="0">
    <w:nsid w:val="643A4DB2"/>
    <w:multiLevelType w:val="hybridMultilevel"/>
    <w:tmpl w:val="6E7893AC"/>
    <w:lvl w:ilvl="0" w:tplc="C21A0908">
      <w:start w:val="1"/>
      <w:numFmt w:val="bullet"/>
      <w:lvlText w:val=""/>
      <w:lvlJc w:val="left"/>
      <w:pPr>
        <w:ind w:left="720" w:hanging="360"/>
      </w:pPr>
      <w:rPr>
        <w:rFonts w:ascii="Symbol" w:hAnsi="Symbol" w:hint="default"/>
      </w:rPr>
    </w:lvl>
    <w:lvl w:ilvl="1" w:tplc="D816809C">
      <w:start w:val="1"/>
      <w:numFmt w:val="bullet"/>
      <w:lvlText w:val="o"/>
      <w:lvlJc w:val="left"/>
      <w:pPr>
        <w:ind w:left="1440" w:hanging="360"/>
      </w:pPr>
      <w:rPr>
        <w:rFonts w:ascii="Courier New" w:hAnsi="Courier New" w:hint="default"/>
      </w:rPr>
    </w:lvl>
    <w:lvl w:ilvl="2" w:tplc="506472BA">
      <w:start w:val="1"/>
      <w:numFmt w:val="bullet"/>
      <w:lvlText w:val=""/>
      <w:lvlJc w:val="left"/>
      <w:pPr>
        <w:ind w:left="2160" w:hanging="360"/>
      </w:pPr>
      <w:rPr>
        <w:rFonts w:ascii="Wingdings" w:hAnsi="Wingdings" w:hint="default"/>
      </w:rPr>
    </w:lvl>
    <w:lvl w:ilvl="3" w:tplc="E43A4AD6">
      <w:start w:val="1"/>
      <w:numFmt w:val="bullet"/>
      <w:lvlText w:val=""/>
      <w:lvlJc w:val="left"/>
      <w:pPr>
        <w:ind w:left="2880" w:hanging="360"/>
      </w:pPr>
      <w:rPr>
        <w:rFonts w:ascii="Symbol" w:hAnsi="Symbol" w:hint="default"/>
      </w:rPr>
    </w:lvl>
    <w:lvl w:ilvl="4" w:tplc="6AB07430">
      <w:start w:val="1"/>
      <w:numFmt w:val="bullet"/>
      <w:lvlText w:val="o"/>
      <w:lvlJc w:val="left"/>
      <w:pPr>
        <w:ind w:left="3600" w:hanging="360"/>
      </w:pPr>
      <w:rPr>
        <w:rFonts w:ascii="Courier New" w:hAnsi="Courier New" w:hint="default"/>
      </w:rPr>
    </w:lvl>
    <w:lvl w:ilvl="5" w:tplc="EDA2029C">
      <w:start w:val="1"/>
      <w:numFmt w:val="bullet"/>
      <w:lvlText w:val=""/>
      <w:lvlJc w:val="left"/>
      <w:pPr>
        <w:ind w:left="4320" w:hanging="360"/>
      </w:pPr>
      <w:rPr>
        <w:rFonts w:ascii="Wingdings" w:hAnsi="Wingdings" w:hint="default"/>
      </w:rPr>
    </w:lvl>
    <w:lvl w:ilvl="6" w:tplc="8FC868EA">
      <w:start w:val="1"/>
      <w:numFmt w:val="bullet"/>
      <w:lvlText w:val=""/>
      <w:lvlJc w:val="left"/>
      <w:pPr>
        <w:ind w:left="5040" w:hanging="360"/>
      </w:pPr>
      <w:rPr>
        <w:rFonts w:ascii="Symbol" w:hAnsi="Symbol" w:hint="default"/>
      </w:rPr>
    </w:lvl>
    <w:lvl w:ilvl="7" w:tplc="5114C39A">
      <w:start w:val="1"/>
      <w:numFmt w:val="bullet"/>
      <w:lvlText w:val="o"/>
      <w:lvlJc w:val="left"/>
      <w:pPr>
        <w:ind w:left="5760" w:hanging="360"/>
      </w:pPr>
      <w:rPr>
        <w:rFonts w:ascii="Courier New" w:hAnsi="Courier New" w:hint="default"/>
      </w:rPr>
    </w:lvl>
    <w:lvl w:ilvl="8" w:tplc="7C02D65C">
      <w:start w:val="1"/>
      <w:numFmt w:val="bullet"/>
      <w:lvlText w:val=""/>
      <w:lvlJc w:val="left"/>
      <w:pPr>
        <w:ind w:left="6480" w:hanging="360"/>
      </w:pPr>
      <w:rPr>
        <w:rFonts w:ascii="Wingdings" w:hAnsi="Wingdings" w:hint="default"/>
      </w:rPr>
    </w:lvl>
  </w:abstractNum>
  <w:abstractNum w:abstractNumId="15" w15:restartNumberingAfterBreak="0">
    <w:nsid w:val="7203EE41"/>
    <w:multiLevelType w:val="hybridMultilevel"/>
    <w:tmpl w:val="FA4CE31C"/>
    <w:lvl w:ilvl="0" w:tplc="2D0CA66A">
      <w:start w:val="1"/>
      <w:numFmt w:val="bullet"/>
      <w:lvlText w:val=""/>
      <w:lvlJc w:val="left"/>
      <w:pPr>
        <w:ind w:left="720" w:hanging="360"/>
      </w:pPr>
      <w:rPr>
        <w:rFonts w:ascii="Symbol" w:hAnsi="Symbol" w:hint="default"/>
      </w:rPr>
    </w:lvl>
    <w:lvl w:ilvl="1" w:tplc="E4B2096C">
      <w:start w:val="1"/>
      <w:numFmt w:val="bullet"/>
      <w:lvlText w:val="o"/>
      <w:lvlJc w:val="left"/>
      <w:pPr>
        <w:ind w:left="1440" w:hanging="360"/>
      </w:pPr>
      <w:rPr>
        <w:rFonts w:ascii="Courier New" w:hAnsi="Courier New" w:hint="default"/>
      </w:rPr>
    </w:lvl>
    <w:lvl w:ilvl="2" w:tplc="AD68DF74">
      <w:start w:val="1"/>
      <w:numFmt w:val="bullet"/>
      <w:lvlText w:val=""/>
      <w:lvlJc w:val="left"/>
      <w:pPr>
        <w:ind w:left="2160" w:hanging="360"/>
      </w:pPr>
      <w:rPr>
        <w:rFonts w:ascii="Wingdings" w:hAnsi="Wingdings" w:hint="default"/>
      </w:rPr>
    </w:lvl>
    <w:lvl w:ilvl="3" w:tplc="1FE4B492">
      <w:start w:val="1"/>
      <w:numFmt w:val="bullet"/>
      <w:lvlText w:val=""/>
      <w:lvlJc w:val="left"/>
      <w:pPr>
        <w:ind w:left="2880" w:hanging="360"/>
      </w:pPr>
      <w:rPr>
        <w:rFonts w:ascii="Symbol" w:hAnsi="Symbol" w:hint="default"/>
      </w:rPr>
    </w:lvl>
    <w:lvl w:ilvl="4" w:tplc="CCC8B6A2">
      <w:start w:val="1"/>
      <w:numFmt w:val="bullet"/>
      <w:lvlText w:val="o"/>
      <w:lvlJc w:val="left"/>
      <w:pPr>
        <w:ind w:left="3600" w:hanging="360"/>
      </w:pPr>
      <w:rPr>
        <w:rFonts w:ascii="Courier New" w:hAnsi="Courier New" w:hint="default"/>
      </w:rPr>
    </w:lvl>
    <w:lvl w:ilvl="5" w:tplc="F3F0FFBA">
      <w:start w:val="1"/>
      <w:numFmt w:val="bullet"/>
      <w:lvlText w:val=""/>
      <w:lvlJc w:val="left"/>
      <w:pPr>
        <w:ind w:left="4320" w:hanging="360"/>
      </w:pPr>
      <w:rPr>
        <w:rFonts w:ascii="Wingdings" w:hAnsi="Wingdings" w:hint="default"/>
      </w:rPr>
    </w:lvl>
    <w:lvl w:ilvl="6" w:tplc="4008CFA6">
      <w:start w:val="1"/>
      <w:numFmt w:val="bullet"/>
      <w:lvlText w:val=""/>
      <w:lvlJc w:val="left"/>
      <w:pPr>
        <w:ind w:left="5040" w:hanging="360"/>
      </w:pPr>
      <w:rPr>
        <w:rFonts w:ascii="Symbol" w:hAnsi="Symbol" w:hint="default"/>
      </w:rPr>
    </w:lvl>
    <w:lvl w:ilvl="7" w:tplc="A18C1614">
      <w:start w:val="1"/>
      <w:numFmt w:val="bullet"/>
      <w:lvlText w:val="o"/>
      <w:lvlJc w:val="left"/>
      <w:pPr>
        <w:ind w:left="5760" w:hanging="360"/>
      </w:pPr>
      <w:rPr>
        <w:rFonts w:ascii="Courier New" w:hAnsi="Courier New" w:hint="default"/>
      </w:rPr>
    </w:lvl>
    <w:lvl w:ilvl="8" w:tplc="6A54B156">
      <w:start w:val="1"/>
      <w:numFmt w:val="bullet"/>
      <w:lvlText w:val=""/>
      <w:lvlJc w:val="left"/>
      <w:pPr>
        <w:ind w:left="6480" w:hanging="360"/>
      </w:pPr>
      <w:rPr>
        <w:rFonts w:ascii="Wingdings" w:hAnsi="Wingdings" w:hint="default"/>
      </w:rPr>
    </w:lvl>
  </w:abstractNum>
  <w:abstractNum w:abstractNumId="16" w15:restartNumberingAfterBreak="0">
    <w:nsid w:val="73B3438C"/>
    <w:multiLevelType w:val="hybridMultilevel"/>
    <w:tmpl w:val="DA8245AC"/>
    <w:lvl w:ilvl="0" w:tplc="28EC4F2A">
      <w:start w:val="1"/>
      <w:numFmt w:val="bullet"/>
      <w:lvlText w:val=""/>
      <w:lvlJc w:val="left"/>
      <w:pPr>
        <w:ind w:left="1080" w:hanging="360"/>
      </w:pPr>
      <w:rPr>
        <w:rFonts w:ascii="Symbol" w:hAnsi="Symbol" w:hint="default"/>
      </w:rPr>
    </w:lvl>
    <w:lvl w:ilvl="1" w:tplc="907451DE">
      <w:start w:val="1"/>
      <w:numFmt w:val="bullet"/>
      <w:lvlText w:val="o"/>
      <w:lvlJc w:val="left"/>
      <w:pPr>
        <w:ind w:left="1800" w:hanging="360"/>
      </w:pPr>
      <w:rPr>
        <w:rFonts w:ascii="Courier New" w:hAnsi="Courier New" w:hint="default"/>
      </w:rPr>
    </w:lvl>
    <w:lvl w:ilvl="2" w:tplc="30EE9472">
      <w:start w:val="1"/>
      <w:numFmt w:val="bullet"/>
      <w:lvlText w:val=""/>
      <w:lvlJc w:val="left"/>
      <w:pPr>
        <w:ind w:left="2520" w:hanging="360"/>
      </w:pPr>
      <w:rPr>
        <w:rFonts w:ascii="Wingdings" w:hAnsi="Wingdings" w:hint="default"/>
      </w:rPr>
    </w:lvl>
    <w:lvl w:ilvl="3" w:tplc="6AA0D9BA">
      <w:start w:val="1"/>
      <w:numFmt w:val="bullet"/>
      <w:lvlText w:val=""/>
      <w:lvlJc w:val="left"/>
      <w:pPr>
        <w:ind w:left="3240" w:hanging="360"/>
      </w:pPr>
      <w:rPr>
        <w:rFonts w:ascii="Symbol" w:hAnsi="Symbol" w:hint="default"/>
      </w:rPr>
    </w:lvl>
    <w:lvl w:ilvl="4" w:tplc="575E06BC">
      <w:start w:val="1"/>
      <w:numFmt w:val="bullet"/>
      <w:lvlText w:val="o"/>
      <w:lvlJc w:val="left"/>
      <w:pPr>
        <w:ind w:left="3960" w:hanging="360"/>
      </w:pPr>
      <w:rPr>
        <w:rFonts w:ascii="Courier New" w:hAnsi="Courier New" w:hint="default"/>
      </w:rPr>
    </w:lvl>
    <w:lvl w:ilvl="5" w:tplc="9A869300">
      <w:start w:val="1"/>
      <w:numFmt w:val="bullet"/>
      <w:lvlText w:val=""/>
      <w:lvlJc w:val="left"/>
      <w:pPr>
        <w:ind w:left="4680" w:hanging="360"/>
      </w:pPr>
      <w:rPr>
        <w:rFonts w:ascii="Wingdings" w:hAnsi="Wingdings" w:hint="default"/>
      </w:rPr>
    </w:lvl>
    <w:lvl w:ilvl="6" w:tplc="E2C8A5A8">
      <w:start w:val="1"/>
      <w:numFmt w:val="bullet"/>
      <w:lvlText w:val=""/>
      <w:lvlJc w:val="left"/>
      <w:pPr>
        <w:ind w:left="5400" w:hanging="360"/>
      </w:pPr>
      <w:rPr>
        <w:rFonts w:ascii="Symbol" w:hAnsi="Symbol" w:hint="default"/>
      </w:rPr>
    </w:lvl>
    <w:lvl w:ilvl="7" w:tplc="B3B26894">
      <w:start w:val="1"/>
      <w:numFmt w:val="bullet"/>
      <w:lvlText w:val="o"/>
      <w:lvlJc w:val="left"/>
      <w:pPr>
        <w:ind w:left="6120" w:hanging="360"/>
      </w:pPr>
      <w:rPr>
        <w:rFonts w:ascii="Courier New" w:hAnsi="Courier New" w:hint="default"/>
      </w:rPr>
    </w:lvl>
    <w:lvl w:ilvl="8" w:tplc="6FCA0FFE">
      <w:start w:val="1"/>
      <w:numFmt w:val="bullet"/>
      <w:lvlText w:val=""/>
      <w:lvlJc w:val="left"/>
      <w:pPr>
        <w:ind w:left="6840" w:hanging="360"/>
      </w:pPr>
      <w:rPr>
        <w:rFonts w:ascii="Wingdings" w:hAnsi="Wingdings" w:hint="default"/>
      </w:rPr>
    </w:lvl>
  </w:abstractNum>
  <w:abstractNum w:abstractNumId="17" w15:restartNumberingAfterBreak="0">
    <w:nsid w:val="74FB2477"/>
    <w:multiLevelType w:val="hybridMultilevel"/>
    <w:tmpl w:val="4EDE0B50"/>
    <w:lvl w:ilvl="0" w:tplc="62B8AC90">
      <w:start w:val="1"/>
      <w:numFmt w:val="bullet"/>
      <w:lvlText w:val=""/>
      <w:lvlJc w:val="left"/>
      <w:pPr>
        <w:ind w:left="720" w:hanging="360"/>
      </w:pPr>
      <w:rPr>
        <w:rFonts w:ascii="Symbol" w:hAnsi="Symbol" w:hint="default"/>
      </w:rPr>
    </w:lvl>
    <w:lvl w:ilvl="1" w:tplc="94BA2A04">
      <w:start w:val="1"/>
      <w:numFmt w:val="bullet"/>
      <w:lvlText w:val="o"/>
      <w:lvlJc w:val="left"/>
      <w:pPr>
        <w:ind w:left="1440" w:hanging="360"/>
      </w:pPr>
      <w:rPr>
        <w:rFonts w:ascii="Courier New" w:hAnsi="Courier New" w:hint="default"/>
      </w:rPr>
    </w:lvl>
    <w:lvl w:ilvl="2" w:tplc="28D4CC42">
      <w:start w:val="1"/>
      <w:numFmt w:val="bullet"/>
      <w:lvlText w:val=""/>
      <w:lvlJc w:val="left"/>
      <w:pPr>
        <w:ind w:left="2160" w:hanging="360"/>
      </w:pPr>
      <w:rPr>
        <w:rFonts w:ascii="Wingdings" w:hAnsi="Wingdings" w:hint="default"/>
      </w:rPr>
    </w:lvl>
    <w:lvl w:ilvl="3" w:tplc="7778C2E4">
      <w:start w:val="1"/>
      <w:numFmt w:val="bullet"/>
      <w:lvlText w:val=""/>
      <w:lvlJc w:val="left"/>
      <w:pPr>
        <w:ind w:left="2880" w:hanging="360"/>
      </w:pPr>
      <w:rPr>
        <w:rFonts w:ascii="Symbol" w:hAnsi="Symbol" w:hint="default"/>
      </w:rPr>
    </w:lvl>
    <w:lvl w:ilvl="4" w:tplc="4B8CA398">
      <w:start w:val="1"/>
      <w:numFmt w:val="bullet"/>
      <w:lvlText w:val="o"/>
      <w:lvlJc w:val="left"/>
      <w:pPr>
        <w:ind w:left="3600" w:hanging="360"/>
      </w:pPr>
      <w:rPr>
        <w:rFonts w:ascii="Courier New" w:hAnsi="Courier New" w:hint="default"/>
      </w:rPr>
    </w:lvl>
    <w:lvl w:ilvl="5" w:tplc="9C2CE74A">
      <w:start w:val="1"/>
      <w:numFmt w:val="bullet"/>
      <w:lvlText w:val=""/>
      <w:lvlJc w:val="left"/>
      <w:pPr>
        <w:ind w:left="4320" w:hanging="360"/>
      </w:pPr>
      <w:rPr>
        <w:rFonts w:ascii="Wingdings" w:hAnsi="Wingdings" w:hint="default"/>
      </w:rPr>
    </w:lvl>
    <w:lvl w:ilvl="6" w:tplc="A180438A">
      <w:start w:val="1"/>
      <w:numFmt w:val="bullet"/>
      <w:lvlText w:val=""/>
      <w:lvlJc w:val="left"/>
      <w:pPr>
        <w:ind w:left="5040" w:hanging="360"/>
      </w:pPr>
      <w:rPr>
        <w:rFonts w:ascii="Symbol" w:hAnsi="Symbol" w:hint="default"/>
      </w:rPr>
    </w:lvl>
    <w:lvl w:ilvl="7" w:tplc="74321220">
      <w:start w:val="1"/>
      <w:numFmt w:val="bullet"/>
      <w:lvlText w:val="o"/>
      <w:lvlJc w:val="left"/>
      <w:pPr>
        <w:ind w:left="5760" w:hanging="360"/>
      </w:pPr>
      <w:rPr>
        <w:rFonts w:ascii="Courier New" w:hAnsi="Courier New" w:hint="default"/>
      </w:rPr>
    </w:lvl>
    <w:lvl w:ilvl="8" w:tplc="9B685764">
      <w:start w:val="1"/>
      <w:numFmt w:val="bullet"/>
      <w:lvlText w:val=""/>
      <w:lvlJc w:val="left"/>
      <w:pPr>
        <w:ind w:left="6480" w:hanging="360"/>
      </w:pPr>
      <w:rPr>
        <w:rFonts w:ascii="Wingdings" w:hAnsi="Wingdings" w:hint="default"/>
      </w:rPr>
    </w:lvl>
  </w:abstractNum>
  <w:abstractNum w:abstractNumId="18" w15:restartNumberingAfterBreak="0">
    <w:nsid w:val="7B80D655"/>
    <w:multiLevelType w:val="hybridMultilevel"/>
    <w:tmpl w:val="AA6EAA02"/>
    <w:lvl w:ilvl="0" w:tplc="AF40AADA">
      <w:start w:val="1"/>
      <w:numFmt w:val="bullet"/>
      <w:lvlText w:val=""/>
      <w:lvlJc w:val="left"/>
      <w:pPr>
        <w:ind w:left="720" w:hanging="360"/>
      </w:pPr>
      <w:rPr>
        <w:rFonts w:ascii="Symbol" w:hAnsi="Symbol" w:hint="default"/>
      </w:rPr>
    </w:lvl>
    <w:lvl w:ilvl="1" w:tplc="E0F2576A">
      <w:start w:val="1"/>
      <w:numFmt w:val="bullet"/>
      <w:lvlText w:val="o"/>
      <w:lvlJc w:val="left"/>
      <w:pPr>
        <w:ind w:left="1440" w:hanging="360"/>
      </w:pPr>
      <w:rPr>
        <w:rFonts w:ascii="Courier New" w:hAnsi="Courier New" w:hint="default"/>
      </w:rPr>
    </w:lvl>
    <w:lvl w:ilvl="2" w:tplc="07127650">
      <w:start w:val="1"/>
      <w:numFmt w:val="bullet"/>
      <w:lvlText w:val=""/>
      <w:lvlJc w:val="left"/>
      <w:pPr>
        <w:ind w:left="2160" w:hanging="360"/>
      </w:pPr>
      <w:rPr>
        <w:rFonts w:ascii="Wingdings" w:hAnsi="Wingdings" w:hint="default"/>
      </w:rPr>
    </w:lvl>
    <w:lvl w:ilvl="3" w:tplc="371EF0B6">
      <w:start w:val="1"/>
      <w:numFmt w:val="bullet"/>
      <w:lvlText w:val=""/>
      <w:lvlJc w:val="left"/>
      <w:pPr>
        <w:ind w:left="2880" w:hanging="360"/>
      </w:pPr>
      <w:rPr>
        <w:rFonts w:ascii="Symbol" w:hAnsi="Symbol" w:hint="default"/>
      </w:rPr>
    </w:lvl>
    <w:lvl w:ilvl="4" w:tplc="3426DFE8">
      <w:start w:val="1"/>
      <w:numFmt w:val="bullet"/>
      <w:lvlText w:val="o"/>
      <w:lvlJc w:val="left"/>
      <w:pPr>
        <w:ind w:left="3600" w:hanging="360"/>
      </w:pPr>
      <w:rPr>
        <w:rFonts w:ascii="Courier New" w:hAnsi="Courier New" w:hint="default"/>
      </w:rPr>
    </w:lvl>
    <w:lvl w:ilvl="5" w:tplc="890E47CE">
      <w:start w:val="1"/>
      <w:numFmt w:val="bullet"/>
      <w:lvlText w:val=""/>
      <w:lvlJc w:val="left"/>
      <w:pPr>
        <w:ind w:left="4320" w:hanging="360"/>
      </w:pPr>
      <w:rPr>
        <w:rFonts w:ascii="Wingdings" w:hAnsi="Wingdings" w:hint="default"/>
      </w:rPr>
    </w:lvl>
    <w:lvl w:ilvl="6" w:tplc="04F21E4A">
      <w:start w:val="1"/>
      <w:numFmt w:val="bullet"/>
      <w:lvlText w:val=""/>
      <w:lvlJc w:val="left"/>
      <w:pPr>
        <w:ind w:left="5040" w:hanging="360"/>
      </w:pPr>
      <w:rPr>
        <w:rFonts w:ascii="Symbol" w:hAnsi="Symbol" w:hint="default"/>
      </w:rPr>
    </w:lvl>
    <w:lvl w:ilvl="7" w:tplc="61F0ADEA">
      <w:start w:val="1"/>
      <w:numFmt w:val="bullet"/>
      <w:lvlText w:val="o"/>
      <w:lvlJc w:val="left"/>
      <w:pPr>
        <w:ind w:left="5760" w:hanging="360"/>
      </w:pPr>
      <w:rPr>
        <w:rFonts w:ascii="Courier New" w:hAnsi="Courier New" w:hint="default"/>
      </w:rPr>
    </w:lvl>
    <w:lvl w:ilvl="8" w:tplc="5F5EFD38">
      <w:start w:val="1"/>
      <w:numFmt w:val="bullet"/>
      <w:lvlText w:val=""/>
      <w:lvlJc w:val="left"/>
      <w:pPr>
        <w:ind w:left="6480" w:hanging="360"/>
      </w:pPr>
      <w:rPr>
        <w:rFonts w:ascii="Wingdings" w:hAnsi="Wingdings" w:hint="default"/>
      </w:rPr>
    </w:lvl>
  </w:abstractNum>
  <w:num w:numId="1" w16cid:durableId="1559172824">
    <w:abstractNumId w:val="17"/>
  </w:num>
  <w:num w:numId="2" w16cid:durableId="1405639368">
    <w:abstractNumId w:val="12"/>
  </w:num>
  <w:num w:numId="3" w16cid:durableId="419639166">
    <w:abstractNumId w:val="18"/>
  </w:num>
  <w:num w:numId="4" w16cid:durableId="1928801489">
    <w:abstractNumId w:val="4"/>
  </w:num>
  <w:num w:numId="5" w16cid:durableId="114058504">
    <w:abstractNumId w:val="16"/>
  </w:num>
  <w:num w:numId="6" w16cid:durableId="1258447695">
    <w:abstractNumId w:val="9"/>
  </w:num>
  <w:num w:numId="7" w16cid:durableId="1925067378">
    <w:abstractNumId w:val="6"/>
  </w:num>
  <w:num w:numId="8" w16cid:durableId="352731676">
    <w:abstractNumId w:val="3"/>
  </w:num>
  <w:num w:numId="9" w16cid:durableId="855777309">
    <w:abstractNumId w:val="1"/>
  </w:num>
  <w:num w:numId="10" w16cid:durableId="1541478684">
    <w:abstractNumId w:val="14"/>
  </w:num>
  <w:num w:numId="11" w16cid:durableId="1295674122">
    <w:abstractNumId w:val="11"/>
  </w:num>
  <w:num w:numId="12" w16cid:durableId="912079395">
    <w:abstractNumId w:val="7"/>
  </w:num>
  <w:num w:numId="13" w16cid:durableId="1448769913">
    <w:abstractNumId w:val="13"/>
  </w:num>
  <w:num w:numId="14" w16cid:durableId="1132018965">
    <w:abstractNumId w:val="0"/>
  </w:num>
  <w:num w:numId="15" w16cid:durableId="1475875901">
    <w:abstractNumId w:val="10"/>
  </w:num>
  <w:num w:numId="16" w16cid:durableId="682703163">
    <w:abstractNumId w:val="15"/>
  </w:num>
  <w:num w:numId="17" w16cid:durableId="795215645">
    <w:abstractNumId w:val="5"/>
  </w:num>
  <w:num w:numId="18" w16cid:durableId="665666124">
    <w:abstractNumId w:val="2"/>
  </w:num>
  <w:num w:numId="19" w16cid:durableId="705251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A5F1A5"/>
    <w:rsid w:val="001968D9"/>
    <w:rsid w:val="002355C9"/>
    <w:rsid w:val="002C2BC6"/>
    <w:rsid w:val="002E4A9E"/>
    <w:rsid w:val="0036353D"/>
    <w:rsid w:val="003B7097"/>
    <w:rsid w:val="004973F7"/>
    <w:rsid w:val="004B5B46"/>
    <w:rsid w:val="004D3126"/>
    <w:rsid w:val="005212A0"/>
    <w:rsid w:val="00555525"/>
    <w:rsid w:val="006D3342"/>
    <w:rsid w:val="00740BA6"/>
    <w:rsid w:val="007D29BD"/>
    <w:rsid w:val="007D517D"/>
    <w:rsid w:val="008633D7"/>
    <w:rsid w:val="008B3BAA"/>
    <w:rsid w:val="00935938"/>
    <w:rsid w:val="00975F02"/>
    <w:rsid w:val="009B287F"/>
    <w:rsid w:val="00A9442E"/>
    <w:rsid w:val="00B45BB6"/>
    <w:rsid w:val="00B67525"/>
    <w:rsid w:val="00B9106D"/>
    <w:rsid w:val="00BA2CBB"/>
    <w:rsid w:val="00BB2097"/>
    <w:rsid w:val="00C33F32"/>
    <w:rsid w:val="00C34CAD"/>
    <w:rsid w:val="00C830C1"/>
    <w:rsid w:val="00CE150D"/>
    <w:rsid w:val="00D03A24"/>
    <w:rsid w:val="00DD3F3D"/>
    <w:rsid w:val="00E115DD"/>
    <w:rsid w:val="00EE130E"/>
    <w:rsid w:val="00F66BCE"/>
    <w:rsid w:val="00FD44E0"/>
    <w:rsid w:val="014445B3"/>
    <w:rsid w:val="01D3FB36"/>
    <w:rsid w:val="01D8004D"/>
    <w:rsid w:val="02A5CA24"/>
    <w:rsid w:val="04CF7025"/>
    <w:rsid w:val="05F5A1CC"/>
    <w:rsid w:val="06A9883B"/>
    <w:rsid w:val="07549C31"/>
    <w:rsid w:val="08923408"/>
    <w:rsid w:val="09EA183D"/>
    <w:rsid w:val="0A8EC5D2"/>
    <w:rsid w:val="0B45EDED"/>
    <w:rsid w:val="0B84F6EB"/>
    <w:rsid w:val="0C83E1BA"/>
    <w:rsid w:val="0C8E0BA8"/>
    <w:rsid w:val="0E150402"/>
    <w:rsid w:val="0E4A850C"/>
    <w:rsid w:val="0EB624C8"/>
    <w:rsid w:val="100BB5C6"/>
    <w:rsid w:val="10791F09"/>
    <w:rsid w:val="116FFAEA"/>
    <w:rsid w:val="11B04B3D"/>
    <w:rsid w:val="1200DED1"/>
    <w:rsid w:val="13706549"/>
    <w:rsid w:val="144C6634"/>
    <w:rsid w:val="14F006D2"/>
    <w:rsid w:val="156F98E8"/>
    <w:rsid w:val="1681FFF9"/>
    <w:rsid w:val="19021BA1"/>
    <w:rsid w:val="19BED8EA"/>
    <w:rsid w:val="19F4EB9E"/>
    <w:rsid w:val="1AC5ABA6"/>
    <w:rsid w:val="1C452053"/>
    <w:rsid w:val="1D4CC8AD"/>
    <w:rsid w:val="1D754B14"/>
    <w:rsid w:val="1E644F39"/>
    <w:rsid w:val="238FBAD7"/>
    <w:rsid w:val="23F6164F"/>
    <w:rsid w:val="252C1F71"/>
    <w:rsid w:val="2582DE8A"/>
    <w:rsid w:val="25CC0A2B"/>
    <w:rsid w:val="263DC3E9"/>
    <w:rsid w:val="271617DB"/>
    <w:rsid w:val="2AE256D3"/>
    <w:rsid w:val="2C17AD58"/>
    <w:rsid w:val="2C8221D0"/>
    <w:rsid w:val="2DE6EE9B"/>
    <w:rsid w:val="2E4F6C9E"/>
    <w:rsid w:val="2EC78C27"/>
    <w:rsid w:val="2FCE55A2"/>
    <w:rsid w:val="31C18D8C"/>
    <w:rsid w:val="329BFCC3"/>
    <w:rsid w:val="335679DD"/>
    <w:rsid w:val="34098734"/>
    <w:rsid w:val="35434CA8"/>
    <w:rsid w:val="35A5F1A5"/>
    <w:rsid w:val="36732A59"/>
    <w:rsid w:val="3675E9F7"/>
    <w:rsid w:val="39846379"/>
    <w:rsid w:val="39EAC848"/>
    <w:rsid w:val="3B2DFC2B"/>
    <w:rsid w:val="3C0B730D"/>
    <w:rsid w:val="3D11BEB9"/>
    <w:rsid w:val="3E9ABBD3"/>
    <w:rsid w:val="400CF9E4"/>
    <w:rsid w:val="41C524E0"/>
    <w:rsid w:val="4228BF9D"/>
    <w:rsid w:val="43894147"/>
    <w:rsid w:val="44790EC8"/>
    <w:rsid w:val="44F39E2C"/>
    <w:rsid w:val="4695AF5E"/>
    <w:rsid w:val="47464F15"/>
    <w:rsid w:val="478BCD99"/>
    <w:rsid w:val="480E24A0"/>
    <w:rsid w:val="4884DA9B"/>
    <w:rsid w:val="49495126"/>
    <w:rsid w:val="4A295793"/>
    <w:rsid w:val="4A4A3B73"/>
    <w:rsid w:val="4A8F6488"/>
    <w:rsid w:val="4AD1BAE7"/>
    <w:rsid w:val="4BE0011A"/>
    <w:rsid w:val="4E6346BA"/>
    <w:rsid w:val="4EC66625"/>
    <w:rsid w:val="4EFFD2BD"/>
    <w:rsid w:val="4FAFFBB0"/>
    <w:rsid w:val="510F4A86"/>
    <w:rsid w:val="513828AF"/>
    <w:rsid w:val="51C67DD3"/>
    <w:rsid w:val="51E2C58B"/>
    <w:rsid w:val="5229512E"/>
    <w:rsid w:val="52845D60"/>
    <w:rsid w:val="53B11D15"/>
    <w:rsid w:val="549F0447"/>
    <w:rsid w:val="5639EB1E"/>
    <w:rsid w:val="56A3A1E8"/>
    <w:rsid w:val="57D41A97"/>
    <w:rsid w:val="5893CA65"/>
    <w:rsid w:val="58988521"/>
    <w:rsid w:val="5A63A141"/>
    <w:rsid w:val="5B4C37FE"/>
    <w:rsid w:val="5C8B5EEC"/>
    <w:rsid w:val="5CB0F82C"/>
    <w:rsid w:val="5F5B9E74"/>
    <w:rsid w:val="5F7DCF96"/>
    <w:rsid w:val="6067A77A"/>
    <w:rsid w:val="6134EB1E"/>
    <w:rsid w:val="62671366"/>
    <w:rsid w:val="644D62F2"/>
    <w:rsid w:val="64D8F1DD"/>
    <w:rsid w:val="65D56BE2"/>
    <w:rsid w:val="66CC2242"/>
    <w:rsid w:val="68014C94"/>
    <w:rsid w:val="68A714A1"/>
    <w:rsid w:val="69BF882B"/>
    <w:rsid w:val="6A1E1542"/>
    <w:rsid w:val="6AA2D504"/>
    <w:rsid w:val="6B955942"/>
    <w:rsid w:val="6D4FE88C"/>
    <w:rsid w:val="6D505E87"/>
    <w:rsid w:val="6DA95633"/>
    <w:rsid w:val="6E225C77"/>
    <w:rsid w:val="6E3613ED"/>
    <w:rsid w:val="6E5D2258"/>
    <w:rsid w:val="6F132390"/>
    <w:rsid w:val="6FC8BA40"/>
    <w:rsid w:val="745806B8"/>
    <w:rsid w:val="74595BF3"/>
    <w:rsid w:val="745F5EAF"/>
    <w:rsid w:val="7750F215"/>
    <w:rsid w:val="7826B77F"/>
    <w:rsid w:val="7850245D"/>
    <w:rsid w:val="78CD5119"/>
    <w:rsid w:val="7924D7C0"/>
    <w:rsid w:val="7B7FECF4"/>
    <w:rsid w:val="7C956F9B"/>
    <w:rsid w:val="7CBA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F1A5"/>
  <w15:chartTrackingRefBased/>
  <w15:docId w15:val="{479CBA4D-C5A5-4D39-9D6F-40F64795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02"/>
    <w:pPr>
      <w:spacing w:before="240" w:after="240"/>
    </w:pPr>
    <w:rPr>
      <w:rFonts w:ascii="Arial" w:eastAsia="Work Sans" w:hAnsi="Arial" w:cs="Arial"/>
      <w:color w:val="000000" w:themeColor="text1"/>
      <w:szCs w:val="22"/>
    </w:rPr>
  </w:style>
  <w:style w:type="paragraph" w:styleId="Heading1">
    <w:name w:val="heading 1"/>
    <w:basedOn w:val="Normal"/>
    <w:next w:val="Normal"/>
    <w:link w:val="Heading1Char"/>
    <w:uiPriority w:val="9"/>
    <w:qFormat/>
    <w:rsid w:val="008B3BAA"/>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517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BAA"/>
    <w:rPr>
      <w:rFonts w:ascii="Arial" w:eastAsiaTheme="majorEastAsia" w:hAnsi="Arial" w:cstheme="majorBidi"/>
      <w:color w:val="0F4761" w:themeColor="accent1" w:themeShade="BF"/>
      <w:sz w:val="40"/>
      <w:szCs w:val="40"/>
    </w:rPr>
  </w:style>
  <w:style w:type="character" w:customStyle="1" w:styleId="Heading2Char">
    <w:name w:val="Heading 2 Char"/>
    <w:basedOn w:val="DefaultParagraphFont"/>
    <w:link w:val="Heading2"/>
    <w:uiPriority w:val="9"/>
    <w:rsid w:val="007D517D"/>
    <w:rPr>
      <w:rFonts w:ascii="Arial" w:eastAsiaTheme="majorEastAsia" w:hAnsi="Arial"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975F02"/>
    <w:rPr>
      <w:rFonts w:ascii="Arial" w:eastAsiaTheme="majorEastAsia" w:hAnsi="Arial" w:cstheme="majorBidi"/>
      <w:spacing w:val="-10"/>
      <w:kern w:val="28"/>
      <w:sz w:val="48"/>
      <w:szCs w:val="56"/>
    </w:rPr>
  </w:style>
  <w:style w:type="paragraph" w:styleId="Title">
    <w:name w:val="Title"/>
    <w:next w:val="Normal"/>
    <w:link w:val="TitleChar"/>
    <w:uiPriority w:val="10"/>
    <w:qFormat/>
    <w:rsid w:val="00975F02"/>
    <w:pPr>
      <w:spacing w:after="80" w:line="240" w:lineRule="auto"/>
      <w:contextualSpacing/>
    </w:pPr>
    <w:rPr>
      <w:rFonts w:ascii="Arial" w:eastAsiaTheme="majorEastAsia" w:hAnsi="Arial" w:cstheme="majorBidi"/>
      <w:spacing w:val="-10"/>
      <w:kern w:val="28"/>
      <w:sz w:val="48"/>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45F5EAF"/>
    <w:pPr>
      <w:ind w:left="720"/>
      <w:contextualSpacing/>
    </w:pPr>
  </w:style>
  <w:style w:type="character" w:styleId="Hyperlink">
    <w:name w:val="Hyperlink"/>
    <w:basedOn w:val="DefaultParagraphFont"/>
    <w:uiPriority w:val="99"/>
    <w:unhideWhenUsed/>
    <w:rsid w:val="004D3126"/>
    <w:rPr>
      <w:rFonts w:ascii="Arial" w:hAnsi="Arial"/>
      <w:color w:val="467886"/>
      <w:sz w:val="24"/>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633D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633D7"/>
    <w:rPr>
      <w:rFonts w:ascii="Arial" w:eastAsia="Work Sans" w:hAnsi="Arial" w:cs="Arial"/>
      <w:color w:val="000000" w:themeColor="text1"/>
      <w:szCs w:val="22"/>
    </w:rPr>
  </w:style>
  <w:style w:type="paragraph" w:styleId="Footer">
    <w:name w:val="footer"/>
    <w:basedOn w:val="Normal"/>
    <w:link w:val="FooterChar"/>
    <w:uiPriority w:val="99"/>
    <w:unhideWhenUsed/>
    <w:rsid w:val="008633D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633D7"/>
    <w:rPr>
      <w:rFonts w:ascii="Arial" w:eastAsia="Work Sans" w:hAnsi="Arial" w:cs="Arial"/>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pa.org.nz"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info@dpa.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ECCE456-37FD-4B44-9BF2-8D0CAC1E9B19}">
    <t:Anchor>
      <t:Comment id="677466608"/>
    </t:Anchor>
    <t:History>
      <t:Event id="{A98A3B23-76D8-41E9-B4D9-AA5AE17DEA05}" time="2025-05-01T05:28:31.21Z">
        <t:Attribution userId="S::tahuriora@tahuriora.onmicrosoft.com::3e0696cc-3857-4463-8ff1-5cfa21346ae6" userProvider="AD" userName="Taase Vaoga"/>
        <t:Anchor>
          <t:Comment id="677466608"/>
        </t:Anchor>
        <t:Create/>
      </t:Event>
      <t:Event id="{E4322D26-8D50-4E7C-B235-DF7E63D4DBDD}" time="2025-05-01T05:28:31.21Z">
        <t:Attribution userId="S::tahuriora@tahuriora.onmicrosoft.com::3e0696cc-3857-4463-8ff1-5cfa21346ae6" userProvider="AD" userName="Taase Vaoga"/>
        <t:Anchor>
          <t:Comment id="677466608"/>
        </t:Anchor>
        <t:Assign userId="S::laura@tahuriora.nz::156e9ead-6564-42db-b109-3126d5d93949" userProvider="AD" userName="Laura Morrissey"/>
      </t:Event>
      <t:Event id="{0DBE4A4B-DDAD-408D-950A-A7AD8F0E3F1A}" time="2025-05-01T05:28:31.21Z">
        <t:Attribution userId="S::tahuriora@tahuriora.onmicrosoft.com::3e0696cc-3857-4463-8ff1-5cfa21346ae6" userProvider="AD" userName="Taase Vaoga"/>
        <t:Anchor>
          <t:Comment id="677466608"/>
        </t:Anchor>
        <t:SetTitle title="@Laura Morrissey I wonder if we change this to &quot;how are you most likely to engage with DPA?&quot; and then add members' only section in the website, thoughts?"/>
      </t:Event>
      <t:Event id="{97565559-B320-449D-B2CB-0C296965872D}" time="2025-05-01T06:54:20.864Z">
        <t:Attribution userId="S::tahuriora@tahuriora.onmicrosoft.com::3e0696cc-3857-4463-8ff1-5cfa21346ae6" userProvider="AD" userName="Taase Vaog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6A33-FFD1-476C-8CBE-6C36BA17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0DAED-486B-4101-BF2B-74754111B23B}">
  <ds:schemaRefs>
    <ds:schemaRef ds:uri="http://schemas.microsoft.com/office/2006/metadata/properties"/>
    <ds:schemaRef ds:uri="http://schemas.microsoft.com/office/infopath/2007/PartnerControls"/>
    <ds:schemaRef ds:uri="d2c6fc1d-e6f8-4afd-9435-ec7b19fed102"/>
    <ds:schemaRef ds:uri="adcd84eb-ebb0-4937-8649-3202e09433c8"/>
  </ds:schemaRefs>
</ds:datastoreItem>
</file>

<file path=customXml/itemProps3.xml><?xml version="1.0" encoding="utf-8"?>
<ds:datastoreItem xmlns:ds="http://schemas.openxmlformats.org/officeDocument/2006/customXml" ds:itemID="{0FF50356-F350-4E3F-9700-1A8BB6A5F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1495</Words>
  <Characters>8523</Characters>
  <Application>Microsoft Office Word</Application>
  <DocSecurity>4</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Taase Vaoga</dc:creator>
  <cp:keywords/>
  <dc:description/>
  <cp:lastModifiedBy>Pip Townsend</cp:lastModifiedBy>
  <cp:revision>2</cp:revision>
  <dcterms:created xsi:type="dcterms:W3CDTF">2025-05-01T22:53:00Z</dcterms:created>
  <dcterms:modified xsi:type="dcterms:W3CDTF">2025-05-01T22:53:00Z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